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5529"/>
        <w:gridCol w:w="2835"/>
      </w:tblGrid>
      <w:tr w:rsidR="00602782" w:rsidRPr="00C951FE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r w:rsidRPr="00C951FE">
              <w:rPr>
                <w:b/>
              </w:rPr>
              <w:t>Бөлім</w:t>
            </w:r>
            <w:r w:rsidRPr="00C951FE">
              <w:rPr>
                <w:b/>
                <w:lang w:val="kk-KZ"/>
              </w:rPr>
              <w:t xml:space="preserve">: 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8E4842" w:rsidRDefault="00021AC1" w:rsidP="00021AC1">
            <w:pPr>
              <w:tabs>
                <w:tab w:val="left" w:pos="2268"/>
              </w:tabs>
              <w:rPr>
                <w:b/>
                <w:lang w:val="kk-KZ"/>
              </w:rPr>
            </w:pPr>
            <w:r w:rsidRPr="008E4842">
              <w:rPr>
                <w:b/>
                <w:lang w:val="kk-KZ"/>
              </w:rPr>
              <w:t>Жазықтықтағы тікбұрышты координаталар жүйесі  (7</w:t>
            </w:r>
            <w:r w:rsidR="0033476D" w:rsidRPr="008E4842">
              <w:rPr>
                <w:b/>
                <w:lang w:val="kk-KZ"/>
              </w:rPr>
              <w:t xml:space="preserve"> сағат) </w:t>
            </w:r>
          </w:p>
        </w:tc>
      </w:tr>
      <w:tr w:rsidR="00602782" w:rsidRPr="00C951FE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pPr>
              <w:rPr>
                <w:b/>
                <w:lang w:val="kk-KZ"/>
              </w:rPr>
            </w:pPr>
            <w:r w:rsidRPr="00C951FE">
              <w:rPr>
                <w:b/>
                <w:lang w:val="kk-KZ"/>
              </w:rPr>
              <w:t>Педагогтің Т.А.Ә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C951FE" w:rsidRDefault="00C02C7F">
            <w:pPr>
              <w:rPr>
                <w:b/>
                <w:lang w:val="kk-KZ"/>
              </w:rPr>
            </w:pPr>
            <w:r w:rsidRPr="00C951FE">
              <w:rPr>
                <w:b/>
                <w:lang w:val="kk-KZ"/>
              </w:rPr>
              <w:t xml:space="preserve">Юсупова Аманкул Жумановна </w:t>
            </w:r>
          </w:p>
        </w:tc>
      </w:tr>
      <w:tr w:rsidR="00602782" w:rsidRPr="00C951FE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r w:rsidRPr="00C951FE">
              <w:rPr>
                <w:b/>
              </w:rPr>
              <w:t xml:space="preserve">Күні:                                                                                 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C951FE" w:rsidRDefault="00F50F78" w:rsidP="00021AC1">
            <w:pPr>
              <w:rPr>
                <w:b/>
                <w:lang w:val="kk-KZ"/>
              </w:rPr>
            </w:pPr>
          </w:p>
        </w:tc>
      </w:tr>
      <w:tr w:rsidR="00602782" w:rsidRPr="00C951FE" w:rsidTr="00F261D7">
        <w:trPr>
          <w:trHeight w:val="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pPr>
              <w:rPr>
                <w:b/>
                <w:lang w:val="kk-KZ"/>
              </w:rPr>
            </w:pPr>
            <w:r w:rsidRPr="00C951FE">
              <w:rPr>
                <w:b/>
                <w:lang w:val="kk-KZ"/>
              </w:rPr>
              <w:t>Сынып:</w:t>
            </w:r>
            <w:r w:rsidRPr="00C951FE">
              <w:rPr>
                <w:lang w:val="kk-KZ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C951FE" w:rsidRDefault="00C02C7F">
            <w:pPr>
              <w:rPr>
                <w:b/>
                <w:lang w:val="kk-KZ"/>
              </w:rPr>
            </w:pPr>
            <w:r w:rsidRPr="00C951FE">
              <w:rPr>
                <w:b/>
                <w:lang w:val="kk-KZ"/>
              </w:rPr>
              <w:t xml:space="preserve">8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C951FE" w:rsidRDefault="00F50F78">
            <w:pPr>
              <w:rPr>
                <w:lang w:val="kk-KZ"/>
              </w:rPr>
            </w:pPr>
          </w:p>
        </w:tc>
      </w:tr>
      <w:tr w:rsidR="00602782" w:rsidRPr="00C951FE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pPr>
              <w:rPr>
                <w:b/>
              </w:rPr>
            </w:pPr>
            <w:r w:rsidRPr="00C951FE">
              <w:rPr>
                <w:b/>
              </w:rPr>
              <w:t>Сабақ</w:t>
            </w:r>
            <w:r w:rsidRPr="00C951FE">
              <w:rPr>
                <w:b/>
                <w:lang w:val="kk-KZ"/>
              </w:rPr>
              <w:t xml:space="preserve"> </w:t>
            </w:r>
            <w:r w:rsidRPr="00C951FE">
              <w:rPr>
                <w:b/>
              </w:rPr>
              <w:t>тақырыбы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F78" w:rsidRPr="00866BD5" w:rsidRDefault="00021AC1" w:rsidP="00021AC1">
            <w:pPr>
              <w:shd w:val="clear" w:color="auto" w:fill="FFFFFF"/>
              <w:tabs>
                <w:tab w:val="left" w:pos="459"/>
                <w:tab w:val="left" w:pos="2268"/>
              </w:tabs>
              <w:rPr>
                <w:lang w:val="kk-KZ"/>
              </w:rPr>
            </w:pPr>
            <w:bookmarkStart w:id="0" w:name="_GoBack"/>
            <w:r w:rsidRPr="00866BD5">
              <w:rPr>
                <w:szCs w:val="20"/>
                <w:lang w:val="kk-KZ"/>
              </w:rPr>
              <w:t>Жазықтықтағы координаталар әдісі</w:t>
            </w:r>
            <w:r w:rsidR="00C02C7F" w:rsidRPr="00866BD5">
              <w:rPr>
                <w:lang w:val="kk-KZ"/>
              </w:rPr>
              <w:t xml:space="preserve"> </w:t>
            </w:r>
            <w:bookmarkEnd w:id="0"/>
            <w:r w:rsidR="0033476D" w:rsidRPr="00866BD5">
              <w:rPr>
                <w:lang w:val="kk-KZ"/>
              </w:rPr>
              <w:t>(барлығы -</w:t>
            </w:r>
            <w:r w:rsidRPr="00866BD5">
              <w:rPr>
                <w:lang w:val="kk-KZ"/>
              </w:rPr>
              <w:t>7</w:t>
            </w:r>
            <w:r w:rsidR="0033476D" w:rsidRPr="00866BD5">
              <w:rPr>
                <w:lang w:val="kk-KZ"/>
              </w:rPr>
              <w:t xml:space="preserve"> сағат, ұсынылады </w:t>
            </w:r>
            <w:r w:rsidRPr="00866BD5">
              <w:rPr>
                <w:lang w:val="kk-KZ"/>
              </w:rPr>
              <w:t>1</w:t>
            </w:r>
            <w:r w:rsidR="0033476D" w:rsidRPr="00866BD5">
              <w:rPr>
                <w:lang w:val="kk-KZ"/>
              </w:rPr>
              <w:t>-сағаты)</w:t>
            </w:r>
          </w:p>
        </w:tc>
      </w:tr>
      <w:tr w:rsidR="00602782" w:rsidRPr="00021AC1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pPr>
              <w:rPr>
                <w:lang w:val="kk-KZ"/>
              </w:rPr>
            </w:pPr>
            <w:r w:rsidRPr="00C951FE">
              <w:rPr>
                <w:b/>
                <w:color w:val="00000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C1" w:rsidRPr="00866BD5" w:rsidRDefault="00021AC1" w:rsidP="00021AC1">
            <w:pPr>
              <w:tabs>
                <w:tab w:val="left" w:pos="2268"/>
              </w:tabs>
              <w:rPr>
                <w:szCs w:val="20"/>
                <w:lang w:val="kk-KZ"/>
              </w:rPr>
            </w:pPr>
            <w:r w:rsidRPr="00866BD5">
              <w:rPr>
                <w:szCs w:val="20"/>
                <w:lang w:val="kk-KZ"/>
              </w:rPr>
              <w:t>8.1.3.14 жазықтықта координаталарымен берілген екі нүктенің арақашықтықтығын есептеу;</w:t>
            </w:r>
          </w:p>
          <w:p w:rsidR="00F50F78" w:rsidRPr="00866BD5" w:rsidRDefault="00021AC1" w:rsidP="00021AC1">
            <w:pPr>
              <w:tabs>
                <w:tab w:val="left" w:pos="2268"/>
              </w:tabs>
              <w:rPr>
                <w:szCs w:val="20"/>
                <w:lang w:val="kk-KZ"/>
              </w:rPr>
            </w:pPr>
            <w:r w:rsidRPr="00866BD5">
              <w:rPr>
                <w:szCs w:val="20"/>
                <w:lang w:val="kk-KZ"/>
              </w:rPr>
              <w:t>8.1.3.15 кесінді ортасының координаталарын табу;</w:t>
            </w:r>
          </w:p>
        </w:tc>
      </w:tr>
      <w:tr w:rsidR="00602782" w:rsidRPr="00540EC8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pPr>
              <w:rPr>
                <w:b/>
              </w:rPr>
            </w:pPr>
            <w:r w:rsidRPr="00C951FE">
              <w:rPr>
                <w:b/>
              </w:rPr>
              <w:t>Сабақ</w:t>
            </w:r>
            <w:r w:rsidRPr="00C951FE">
              <w:rPr>
                <w:b/>
                <w:lang w:val="kk-KZ"/>
              </w:rPr>
              <w:t xml:space="preserve">тың </w:t>
            </w:r>
            <w:r w:rsidRPr="00C951FE">
              <w:rPr>
                <w:b/>
              </w:rPr>
              <w:t>мақсаты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C1" w:rsidRDefault="00140113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51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Барлығы:</w:t>
            </w:r>
            <w:r w:rsidR="00C02C7F" w:rsidRPr="00C951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866BD5" w:rsidRPr="00866BD5">
              <w:rPr>
                <w:rFonts w:ascii="Times New Roman" w:hAnsi="Times New Roman"/>
                <w:sz w:val="24"/>
                <w:szCs w:val="24"/>
                <w:lang w:val="kk-KZ"/>
              </w:rPr>
              <w:t>екі нүктенің арақашықтығын</w:t>
            </w:r>
            <w:r w:rsidR="00F227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есептеуді өмірмен байланыстыра отырып түсіну;</w:t>
            </w:r>
          </w:p>
          <w:p w:rsidR="00140113" w:rsidRPr="00C951FE" w:rsidRDefault="00140113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951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Көпшілігі:</w:t>
            </w:r>
            <w:r w:rsidR="001F64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1F64C4" w:rsidRPr="00866BD5">
              <w:rPr>
                <w:rFonts w:ascii="Times New Roman" w:hAnsi="Times New Roman"/>
                <w:sz w:val="24"/>
                <w:szCs w:val="24"/>
                <w:lang w:val="kk-KZ"/>
              </w:rPr>
              <w:t>екі нүктенің арақашықтығын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 табу формулаларын қолданып, есептер шығару </w:t>
            </w:r>
          </w:p>
          <w:p w:rsidR="00BB786D" w:rsidRPr="00C951FE" w:rsidRDefault="00140113" w:rsidP="00021AC1">
            <w:pPr>
              <w:pStyle w:val="1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1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Кейбірі: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F64C4" w:rsidRPr="00866BD5">
              <w:rPr>
                <w:rFonts w:ascii="Times New Roman" w:hAnsi="Times New Roman"/>
                <w:sz w:val="24"/>
                <w:szCs w:val="24"/>
                <w:lang w:val="kk-KZ"/>
              </w:rPr>
              <w:t>екі нүктенің арақашықтығын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 табу формулаларын қолданып, есептерді дәлелдеу, қорытынды жасау </w:t>
            </w:r>
          </w:p>
        </w:tc>
      </w:tr>
      <w:tr w:rsidR="00602782" w:rsidRPr="00540EC8" w:rsidTr="00F261D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C951FE" w:rsidRDefault="00F50F78">
            <w:r w:rsidRPr="00C951FE">
              <w:rPr>
                <w:b/>
              </w:rPr>
              <w:t>Бағалау</w:t>
            </w:r>
            <w:r w:rsidRPr="00C951FE">
              <w:rPr>
                <w:b/>
                <w:lang w:val="kk-KZ"/>
              </w:rPr>
              <w:t xml:space="preserve"> </w:t>
            </w:r>
            <w:r w:rsidRPr="00C951FE">
              <w:rPr>
                <w:b/>
              </w:rPr>
              <w:t>критерийлері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4C4" w:rsidRDefault="00680FDF" w:rsidP="001F64C4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-</w:t>
            </w:r>
            <w:r w:rsidR="001F64C4" w:rsidRPr="00866B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екі нүктенің арақашықтығын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 есептеуді өмірмен байланыстыра отырып түсінеді ;</w:t>
            </w:r>
          </w:p>
          <w:p w:rsidR="001F64C4" w:rsidRDefault="001F64C4" w:rsidP="001F64C4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866BD5">
              <w:rPr>
                <w:rFonts w:ascii="Times New Roman" w:hAnsi="Times New Roman"/>
                <w:sz w:val="24"/>
                <w:szCs w:val="24"/>
                <w:lang w:val="kk-KZ"/>
              </w:rPr>
              <w:t>екі нүктенің арақашықтығын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 табу формулаларын қолданып, есептер шығарады;</w:t>
            </w:r>
          </w:p>
          <w:p w:rsidR="000634CC" w:rsidRPr="001F64C4" w:rsidRDefault="00680FDF" w:rsidP="001F64C4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1F64C4" w:rsidRPr="00866B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екі нүктенің арақашықтығын</w:t>
            </w:r>
            <w:r w:rsidR="001F64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кесінді ортасын табу формулаларын қолданып, есептерді дәлелдейді, қорытынды жасайды.</w:t>
            </w:r>
          </w:p>
        </w:tc>
      </w:tr>
    </w:tbl>
    <w:p w:rsidR="00F50F78" w:rsidRDefault="00F50F78" w:rsidP="00F50F78">
      <w:pPr>
        <w:rPr>
          <w:sz w:val="32"/>
          <w:lang w:val="kk-KZ"/>
        </w:rPr>
      </w:pPr>
    </w:p>
    <w:p w:rsidR="00F50F78" w:rsidRDefault="00F50F78" w:rsidP="00F50F78">
      <w:pPr>
        <w:rPr>
          <w:sz w:val="32"/>
          <w:lang w:val="kk-KZ"/>
        </w:rPr>
      </w:pPr>
      <w:r w:rsidRPr="004D47E0">
        <w:rPr>
          <w:lang w:val="kk-KZ"/>
        </w:rPr>
        <w:t>Сабақтың</w:t>
      </w:r>
      <w:r>
        <w:rPr>
          <w:sz w:val="32"/>
          <w:lang w:val="kk-KZ"/>
        </w:rPr>
        <w:t xml:space="preserve"> </w:t>
      </w:r>
      <w:r w:rsidRPr="004D47E0">
        <w:rPr>
          <w:lang w:val="kk-KZ"/>
        </w:rPr>
        <w:t>барысы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828"/>
        <w:gridCol w:w="1843"/>
        <w:gridCol w:w="1134"/>
        <w:gridCol w:w="1134"/>
        <w:gridCol w:w="1134"/>
      </w:tblGrid>
      <w:tr w:rsidR="00F50F78" w:rsidRPr="00C951FE" w:rsidTr="0081103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</w:rPr>
            </w:pPr>
            <w:r w:rsidRPr="00C951FE">
              <w:rPr>
                <w:b/>
                <w:color w:val="000000"/>
              </w:rPr>
              <w:t>Сабақтың</w:t>
            </w:r>
            <w:r w:rsidRPr="00C951FE">
              <w:rPr>
                <w:b/>
                <w:color w:val="000000"/>
                <w:lang w:val="kk-KZ"/>
              </w:rPr>
              <w:t xml:space="preserve"> </w:t>
            </w:r>
            <w:r w:rsidRPr="00C951FE">
              <w:rPr>
                <w:b/>
                <w:color w:val="000000"/>
              </w:rPr>
              <w:t>кезеңі/ уақыт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</w:rPr>
            </w:pPr>
            <w:r w:rsidRPr="00C951FE">
              <w:rPr>
                <w:b/>
                <w:color w:val="000000"/>
              </w:rPr>
              <w:t>Педагогтің</w:t>
            </w:r>
            <w:r w:rsidRPr="00C951FE">
              <w:rPr>
                <w:b/>
                <w:color w:val="000000"/>
                <w:lang w:val="kk-KZ"/>
              </w:rPr>
              <w:t xml:space="preserve"> </w:t>
            </w:r>
            <w:r w:rsidRPr="00C951FE">
              <w:rPr>
                <w:b/>
                <w:color w:val="000000"/>
              </w:rPr>
              <w:t>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</w:rPr>
            </w:pPr>
            <w:r w:rsidRPr="00C951FE">
              <w:rPr>
                <w:b/>
                <w:color w:val="000000"/>
              </w:rPr>
              <w:t>Оқушының</w:t>
            </w:r>
            <w:r w:rsidRPr="00C951FE">
              <w:rPr>
                <w:b/>
                <w:color w:val="000000"/>
                <w:lang w:val="kk-KZ"/>
              </w:rPr>
              <w:t xml:space="preserve"> </w:t>
            </w:r>
            <w:r w:rsidRPr="00C951FE">
              <w:rPr>
                <w:b/>
                <w:color w:val="000000"/>
              </w:rPr>
              <w:t>әрекеті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</w:rPr>
            </w:pPr>
            <w:r w:rsidRPr="00C951FE">
              <w:rPr>
                <w:b/>
                <w:color w:val="000000"/>
              </w:rPr>
              <w:t>Бағалау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  <w:color w:val="000000"/>
                <w:lang w:val="kk-KZ"/>
              </w:rPr>
            </w:pPr>
            <w:r w:rsidRPr="00C951FE">
              <w:rPr>
                <w:b/>
                <w:color w:val="000000"/>
                <w:lang w:val="kk-KZ"/>
              </w:rPr>
              <w:t>Сара</w:t>
            </w:r>
            <w:r w:rsidR="00811035">
              <w:rPr>
                <w:b/>
                <w:color w:val="000000"/>
                <w:lang w:val="kk-KZ"/>
              </w:rPr>
              <w:t>-</w:t>
            </w:r>
            <w:r w:rsidRPr="00C951FE">
              <w:rPr>
                <w:b/>
                <w:color w:val="000000"/>
                <w:lang w:val="kk-KZ"/>
              </w:rPr>
              <w:t>лау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0F78" w:rsidRPr="00C951FE" w:rsidRDefault="00F50F78" w:rsidP="00C951FE">
            <w:pPr>
              <w:ind w:left="20"/>
              <w:jc w:val="center"/>
              <w:rPr>
                <w:b/>
              </w:rPr>
            </w:pPr>
            <w:r w:rsidRPr="00C951FE">
              <w:rPr>
                <w:b/>
                <w:color w:val="000000"/>
              </w:rPr>
              <w:t>Ресурс</w:t>
            </w:r>
            <w:r w:rsidR="00811035">
              <w:rPr>
                <w:b/>
                <w:color w:val="000000"/>
                <w:lang w:val="kk-KZ"/>
              </w:rPr>
              <w:t>-</w:t>
            </w:r>
            <w:r w:rsidRPr="00C951FE">
              <w:rPr>
                <w:b/>
                <w:color w:val="000000"/>
              </w:rPr>
              <w:t>тар</w:t>
            </w:r>
          </w:p>
        </w:tc>
      </w:tr>
      <w:tr w:rsidR="00F50F78" w:rsidRPr="00B55819" w:rsidTr="0081103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F78" w:rsidRPr="00D5313D" w:rsidRDefault="0033476D" w:rsidP="00C951FE">
            <w:pPr>
              <w:jc w:val="center"/>
              <w:rPr>
                <w:b/>
                <w:lang w:val="kk-KZ"/>
              </w:rPr>
            </w:pPr>
            <w:r w:rsidRPr="00D5313D">
              <w:rPr>
                <w:b/>
                <w:lang w:val="kk-KZ"/>
              </w:rPr>
              <w:t>Сабақтың басы</w:t>
            </w:r>
          </w:p>
          <w:p w:rsidR="00EA725B" w:rsidRPr="00CF1B6A" w:rsidRDefault="00EA725B" w:rsidP="00C951FE">
            <w:pPr>
              <w:jc w:val="center"/>
              <w:rPr>
                <w:b/>
                <w:i/>
                <w:lang w:val="kk-KZ"/>
              </w:rPr>
            </w:pPr>
            <w:r w:rsidRPr="00CF1B6A">
              <w:rPr>
                <w:b/>
                <w:i/>
                <w:lang w:val="kk-KZ"/>
              </w:rPr>
              <w:t>1 мин</w:t>
            </w:r>
          </w:p>
          <w:p w:rsidR="00EA725B" w:rsidRPr="00CF1B6A" w:rsidRDefault="00EA725B" w:rsidP="00C951FE">
            <w:pPr>
              <w:jc w:val="center"/>
              <w:rPr>
                <w:b/>
                <w:i/>
                <w:lang w:val="kk-KZ"/>
              </w:rPr>
            </w:pPr>
          </w:p>
          <w:p w:rsidR="00EA725B" w:rsidRDefault="00EA725B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811035" w:rsidRPr="00CF1B6A" w:rsidRDefault="00811035" w:rsidP="00C951FE">
            <w:pPr>
              <w:jc w:val="center"/>
              <w:rPr>
                <w:b/>
                <w:i/>
                <w:lang w:val="kk-KZ"/>
              </w:rPr>
            </w:pPr>
          </w:p>
          <w:p w:rsidR="00EA725B" w:rsidRPr="00CF1B6A" w:rsidRDefault="00C93102" w:rsidP="00C951FE">
            <w:pPr>
              <w:jc w:val="center"/>
              <w:rPr>
                <w:b/>
                <w:i/>
                <w:lang w:val="kk-KZ"/>
              </w:rPr>
            </w:pPr>
            <w:r w:rsidRPr="00CF1B6A">
              <w:rPr>
                <w:b/>
                <w:i/>
                <w:lang w:val="kk-KZ"/>
              </w:rPr>
              <w:t>1</w:t>
            </w:r>
            <w:r w:rsidR="00EA725B" w:rsidRPr="00CF1B6A">
              <w:rPr>
                <w:b/>
                <w:i/>
                <w:lang w:val="kk-KZ"/>
              </w:rPr>
              <w:t xml:space="preserve"> мин </w:t>
            </w:r>
          </w:p>
          <w:p w:rsidR="00EA725B" w:rsidRPr="00C951FE" w:rsidRDefault="00EA725B" w:rsidP="00C951FE">
            <w:pPr>
              <w:jc w:val="center"/>
              <w:rPr>
                <w:lang w:val="kk-KZ"/>
              </w:rPr>
            </w:pPr>
          </w:p>
          <w:p w:rsidR="00EA725B" w:rsidRPr="00C951FE" w:rsidRDefault="00EA725B" w:rsidP="00C951FE">
            <w:pPr>
              <w:jc w:val="center"/>
              <w:rPr>
                <w:lang w:val="kk-KZ"/>
              </w:rPr>
            </w:pPr>
          </w:p>
          <w:p w:rsidR="00EA725B" w:rsidRPr="00C951FE" w:rsidRDefault="00EA725B" w:rsidP="00C951FE">
            <w:pPr>
              <w:jc w:val="center"/>
              <w:rPr>
                <w:lang w:val="kk-KZ"/>
              </w:rPr>
            </w:pPr>
          </w:p>
          <w:p w:rsidR="00EA725B" w:rsidRPr="00C951FE" w:rsidRDefault="00EA725B" w:rsidP="00C951FE">
            <w:pPr>
              <w:jc w:val="center"/>
              <w:rPr>
                <w:lang w:val="kk-KZ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25B" w:rsidRPr="00C951FE" w:rsidRDefault="00EA725B" w:rsidP="00C951FE">
            <w:pPr>
              <w:rPr>
                <w:bCs/>
                <w:lang w:val="kk-KZ" w:eastAsia="en-GB"/>
              </w:rPr>
            </w:pPr>
            <w:r w:rsidRPr="00C951FE">
              <w:rPr>
                <w:bCs/>
                <w:lang w:val="kk-KZ" w:eastAsia="en-GB"/>
              </w:rPr>
              <w:t>Ұйымдастыру кезеңі:</w:t>
            </w:r>
          </w:p>
          <w:p w:rsidR="00EA725B" w:rsidRPr="00C951FE" w:rsidRDefault="00EA725B" w:rsidP="00C951FE">
            <w:pPr>
              <w:rPr>
                <w:bCs/>
                <w:lang w:val="kk-KZ" w:eastAsia="en-GB"/>
              </w:rPr>
            </w:pPr>
            <w:r w:rsidRPr="00C951FE">
              <w:rPr>
                <w:bCs/>
                <w:lang w:val="kk-KZ" w:eastAsia="en-GB"/>
              </w:rPr>
              <w:t>1. Оқушылармен амандасу</w:t>
            </w:r>
          </w:p>
          <w:p w:rsidR="00F50F78" w:rsidRPr="00B55819" w:rsidRDefault="00EA725B" w:rsidP="00C951FE">
            <w:pPr>
              <w:rPr>
                <w:b/>
                <w:bCs/>
                <w:color w:val="000000"/>
                <w:szCs w:val="28"/>
                <w:shd w:val="clear" w:color="auto" w:fill="FFFFFF"/>
                <w:lang w:val="kk-KZ"/>
              </w:rPr>
            </w:pPr>
            <w:r w:rsidRPr="00C951FE">
              <w:rPr>
                <w:bCs/>
                <w:lang w:val="kk-KZ" w:eastAsia="en-GB"/>
              </w:rPr>
              <w:t xml:space="preserve">2. </w:t>
            </w:r>
            <w:r w:rsidR="00C93102">
              <w:rPr>
                <w:bCs/>
                <w:lang w:val="kk-KZ" w:eastAsia="en-GB"/>
              </w:rPr>
              <w:t xml:space="preserve">Ынтымақтастық атмосферасын қалыптастыру. </w:t>
            </w:r>
            <w:r w:rsidR="00B55819" w:rsidRPr="00B55819">
              <w:rPr>
                <w:b/>
                <w:bCs/>
                <w:color w:val="000000"/>
                <w:szCs w:val="28"/>
                <w:shd w:val="clear" w:color="auto" w:fill="FFFFFF"/>
                <w:lang w:val="kk-KZ"/>
              </w:rPr>
              <w:t>Жаттығу «Мен сізді тыңдап отырмын»</w:t>
            </w:r>
          </w:p>
          <w:p w:rsidR="00B55819" w:rsidRP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>Мақсаты: Қарым-қатынастың тәсілдерін меңгеру, тыңдай білу іскерлігін жетілдіру.</w:t>
            </w:r>
          </w:p>
          <w:p w:rsidR="00B55819" w:rsidRDefault="00D5313D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>
              <w:rPr>
                <w:color w:val="000000"/>
                <w:szCs w:val="28"/>
                <w:shd w:val="clear" w:color="auto" w:fill="FFFFFF"/>
                <w:lang w:val="kk-KZ"/>
              </w:rPr>
              <w:t>Оқушылар</w:t>
            </w:r>
            <w:r w:rsid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 қалаулары бойынша </w:t>
            </w:r>
            <w:r w:rsidR="008020FD">
              <w:rPr>
                <w:color w:val="000000"/>
                <w:szCs w:val="28"/>
                <w:shd w:val="clear" w:color="auto" w:fill="FFFFFF"/>
                <w:lang w:val="kk-KZ"/>
              </w:rPr>
              <w:t>сөйлемдерді толықтырады</w:t>
            </w:r>
          </w:p>
          <w:p w:rsid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Сұрақ: </w:t>
            </w:r>
          </w:p>
          <w:p w:rsidR="00B55819" w:rsidRDefault="008020FD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>
              <w:rPr>
                <w:color w:val="000000"/>
                <w:szCs w:val="28"/>
                <w:shd w:val="clear" w:color="auto" w:fill="FFFFFF"/>
                <w:lang w:val="kk-KZ"/>
              </w:rPr>
              <w:t>Мен сабақты жеңіл тыңдаймын, соңынан ...</w:t>
            </w:r>
          </w:p>
          <w:p w:rsid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>Мен үнемі</w:t>
            </w:r>
            <w:r w:rsidR="008020FD">
              <w:rPr>
                <w:color w:val="000000"/>
                <w:szCs w:val="28"/>
                <w:shd w:val="clear" w:color="auto" w:fill="FFFFFF"/>
                <w:lang w:val="kk-KZ"/>
              </w:rPr>
              <w:t xml:space="preserve"> тыңдап отырған сыңай танытамын, ...</w:t>
            </w:r>
          </w:p>
          <w:p w:rsid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Мен </w:t>
            </w:r>
            <w:r>
              <w:rPr>
                <w:color w:val="000000"/>
                <w:szCs w:val="28"/>
                <w:shd w:val="clear" w:color="auto" w:fill="FFFFFF"/>
                <w:lang w:val="kk-KZ"/>
              </w:rPr>
              <w:t xml:space="preserve">басқалардың </w:t>
            </w: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>сөзін үнемі бөлемін</w:t>
            </w:r>
            <w:r w:rsidR="008020FD">
              <w:rPr>
                <w:color w:val="000000"/>
                <w:szCs w:val="28"/>
                <w:shd w:val="clear" w:color="auto" w:fill="FFFFFF"/>
                <w:lang w:val="kk-KZ"/>
              </w:rPr>
              <w:t>, ...</w:t>
            </w: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Мені мұқият тыңдамайды деп, </w:t>
            </w:r>
            <w:r w:rsidR="008020FD">
              <w:rPr>
                <w:color w:val="000000"/>
                <w:szCs w:val="28"/>
                <w:shd w:val="clear" w:color="auto" w:fill="FFFFFF"/>
                <w:lang w:val="kk-KZ"/>
              </w:rPr>
              <w:t>...</w:t>
            </w: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B55819" w:rsidRDefault="00B55819" w:rsidP="00C951FE">
            <w:pPr>
              <w:rPr>
                <w:color w:val="000000"/>
                <w:szCs w:val="28"/>
                <w:shd w:val="clear" w:color="auto" w:fill="FFFFFF"/>
                <w:lang w:val="kk-KZ"/>
              </w:rPr>
            </w:pPr>
            <w:r>
              <w:rPr>
                <w:color w:val="000000"/>
                <w:szCs w:val="28"/>
                <w:shd w:val="clear" w:color="auto" w:fill="FFFFFF"/>
                <w:lang w:val="kk-KZ"/>
              </w:rPr>
              <w:t xml:space="preserve">Басқалар </w:t>
            </w:r>
            <w:r w:rsidR="008020FD">
              <w:rPr>
                <w:color w:val="000000"/>
                <w:szCs w:val="28"/>
                <w:shd w:val="clear" w:color="auto" w:fill="FFFFFF"/>
                <w:lang w:val="kk-KZ"/>
              </w:rPr>
              <w:t>білмеген сұраққа мен ...</w:t>
            </w:r>
            <w:r w:rsidRPr="00B55819">
              <w:rPr>
                <w:color w:val="000000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B55819" w:rsidRPr="00B55819" w:rsidRDefault="008020FD" w:rsidP="00C951FE">
            <w:pPr>
              <w:rPr>
                <w:bCs/>
                <w:sz w:val="22"/>
                <w:lang w:val="kk-KZ" w:eastAsia="en-GB"/>
              </w:rPr>
            </w:pPr>
            <w:r>
              <w:rPr>
                <w:color w:val="000000"/>
                <w:szCs w:val="28"/>
                <w:shd w:val="clear" w:color="auto" w:fill="FFFFFF"/>
                <w:lang w:val="kk-KZ"/>
              </w:rPr>
              <w:t>Мен асығыс қорытынды жасаймын да, ...</w:t>
            </w:r>
          </w:p>
          <w:p w:rsidR="00EA725B" w:rsidRPr="00C951FE" w:rsidRDefault="00EA725B" w:rsidP="00C951FE">
            <w:pPr>
              <w:rPr>
                <w:bCs/>
                <w:lang w:val="kk-KZ" w:eastAsia="en-GB"/>
              </w:rPr>
            </w:pPr>
          </w:p>
          <w:p w:rsidR="00EA725B" w:rsidRPr="001F64C4" w:rsidRDefault="00EA725B" w:rsidP="001F64C4">
            <w:pPr>
              <w:pStyle w:val="a6"/>
              <w:rPr>
                <w:sz w:val="24"/>
                <w:szCs w:val="24"/>
                <w:lang w:val="kk-KZ"/>
              </w:rPr>
            </w:pPr>
            <w:r w:rsidRPr="00C951FE">
              <w:rPr>
                <w:sz w:val="24"/>
                <w:szCs w:val="24"/>
                <w:lang w:val="kk-KZ"/>
              </w:rPr>
              <w:t>3.Сабақтың тақырыбын, сабақ мақсатын, жетістік критерийлерін анықтау.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25B" w:rsidRPr="00C951FE" w:rsidRDefault="00EA725B" w:rsidP="00C951FE">
            <w:pPr>
              <w:pStyle w:val="Default"/>
              <w:rPr>
                <w:lang w:val="kk-KZ"/>
              </w:rPr>
            </w:pPr>
            <w:r w:rsidRPr="00C951FE">
              <w:rPr>
                <w:lang w:val="kk-KZ"/>
              </w:rPr>
              <w:t>1. Оқушылар мұғаліммен сәлемдеседі.</w:t>
            </w:r>
          </w:p>
          <w:p w:rsidR="00EA725B" w:rsidRPr="00C951FE" w:rsidRDefault="00EA725B" w:rsidP="00C951FE">
            <w:pPr>
              <w:pStyle w:val="Default"/>
              <w:rPr>
                <w:lang w:val="kk-KZ"/>
              </w:rPr>
            </w:pPr>
            <w:r w:rsidRPr="00C951FE">
              <w:rPr>
                <w:lang w:val="kk-KZ"/>
              </w:rPr>
              <w:t xml:space="preserve">2. </w:t>
            </w:r>
            <w:r w:rsidR="00B55819">
              <w:rPr>
                <w:lang w:val="kk-KZ"/>
              </w:rPr>
              <w:t xml:space="preserve">Қалаулары бойынша </w:t>
            </w:r>
            <w:r w:rsidR="00C93102">
              <w:rPr>
                <w:lang w:val="kk-KZ"/>
              </w:rPr>
              <w:t xml:space="preserve"> </w:t>
            </w:r>
            <w:r w:rsidR="00D5313D">
              <w:rPr>
                <w:lang w:val="kk-KZ"/>
              </w:rPr>
              <w:t>оқушылар</w:t>
            </w:r>
            <w:r w:rsidR="00B55819">
              <w:rPr>
                <w:lang w:val="kk-KZ"/>
              </w:rPr>
              <w:t xml:space="preserve"> </w:t>
            </w:r>
            <w:r w:rsidR="008020FD">
              <w:rPr>
                <w:lang w:val="kk-KZ"/>
              </w:rPr>
              <w:t>сөйлемдерді толықтырады</w:t>
            </w: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11035" w:rsidRDefault="00811035" w:rsidP="00C951FE">
            <w:pPr>
              <w:pStyle w:val="Default"/>
              <w:rPr>
                <w:lang w:val="kk-KZ"/>
              </w:rPr>
            </w:pPr>
          </w:p>
          <w:p w:rsidR="00811035" w:rsidRDefault="00811035" w:rsidP="00C951FE">
            <w:pPr>
              <w:pStyle w:val="Default"/>
              <w:rPr>
                <w:lang w:val="kk-KZ"/>
              </w:rPr>
            </w:pPr>
          </w:p>
          <w:p w:rsidR="00811035" w:rsidRDefault="0081103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F50F78" w:rsidRPr="00C951FE" w:rsidRDefault="00EA725B" w:rsidP="00C951FE">
            <w:pPr>
              <w:pStyle w:val="Default"/>
              <w:rPr>
                <w:lang w:val="kk-KZ"/>
              </w:rPr>
            </w:pPr>
            <w:r w:rsidRPr="00C951FE">
              <w:rPr>
                <w:lang w:val="kk-KZ"/>
              </w:rPr>
              <w:t xml:space="preserve">3. Сабақтың тақырыбымен, сабақ мақсатымен, жетістік </w:t>
            </w:r>
            <w:r w:rsidRPr="00C951FE">
              <w:rPr>
                <w:lang w:val="kk-KZ"/>
              </w:rPr>
              <w:lastRenderedPageBreak/>
              <w:t>критерийлермен танысады.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25B" w:rsidRPr="00C951FE" w:rsidRDefault="00EA725B" w:rsidP="00C951FE">
            <w:pPr>
              <w:rPr>
                <w:lang w:val="kk-KZ" w:eastAsia="en-US"/>
              </w:rPr>
            </w:pPr>
          </w:p>
          <w:p w:rsidR="00EA725B" w:rsidRPr="00C951FE" w:rsidRDefault="00EA725B" w:rsidP="00C951FE">
            <w:pPr>
              <w:jc w:val="center"/>
              <w:rPr>
                <w:lang w:val="kk-KZ" w:eastAsia="en-US"/>
              </w:rPr>
            </w:pPr>
          </w:p>
          <w:p w:rsidR="00EA725B" w:rsidRPr="00C951FE" w:rsidRDefault="00C93102" w:rsidP="00C951FE">
            <w:pPr>
              <w:jc w:val="center"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 </w:t>
            </w:r>
            <w:r w:rsidR="00052825">
              <w:rPr>
                <w:lang w:val="kk-KZ" w:eastAsia="en-US"/>
              </w:rPr>
              <w:t>М</w:t>
            </w:r>
            <w:r>
              <w:rPr>
                <w:lang w:val="kk-KZ" w:eastAsia="en-US"/>
              </w:rPr>
              <w:t>адақтау</w:t>
            </w:r>
            <w:r w:rsidR="00052825">
              <w:rPr>
                <w:lang w:val="kk-KZ" w:eastAsia="en-US"/>
              </w:rPr>
              <w:t xml:space="preserve"> </w:t>
            </w:r>
          </w:p>
          <w:p w:rsidR="00EA725B" w:rsidRPr="00C951FE" w:rsidRDefault="00EA725B" w:rsidP="00C951FE">
            <w:pPr>
              <w:jc w:val="center"/>
              <w:rPr>
                <w:lang w:val="kk-KZ" w:eastAsia="en-US"/>
              </w:rPr>
            </w:pPr>
          </w:p>
          <w:p w:rsidR="00F50F78" w:rsidRPr="00C951FE" w:rsidRDefault="00F50F78" w:rsidP="00C951FE">
            <w:pPr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25B" w:rsidRPr="00C951FE" w:rsidRDefault="00EA725B" w:rsidP="00C951FE">
            <w:pPr>
              <w:rPr>
                <w:lang w:val="kk-KZ" w:eastAsia="en-US"/>
              </w:rPr>
            </w:pPr>
          </w:p>
          <w:p w:rsidR="00EA725B" w:rsidRPr="00C951FE" w:rsidRDefault="00EA725B" w:rsidP="00C951FE">
            <w:pPr>
              <w:rPr>
                <w:lang w:val="kk-KZ" w:eastAsia="en-US"/>
              </w:rPr>
            </w:pPr>
          </w:p>
          <w:p w:rsidR="00EA725B" w:rsidRPr="00C951FE" w:rsidRDefault="00EA725B" w:rsidP="00C951FE">
            <w:pPr>
              <w:rPr>
                <w:lang w:val="kk-KZ" w:eastAsia="en-US"/>
              </w:rPr>
            </w:pPr>
            <w:r w:rsidRPr="00C951FE">
              <w:rPr>
                <w:lang w:val="kk-KZ" w:eastAsia="en-US"/>
              </w:rPr>
              <w:t xml:space="preserve">Бірін-бірі оқыту ортасын </w:t>
            </w:r>
          </w:p>
          <w:p w:rsidR="00EA725B" w:rsidRPr="00C951FE" w:rsidRDefault="00EA725B" w:rsidP="00C951FE">
            <w:pPr>
              <w:jc w:val="both"/>
              <w:rPr>
                <w:lang w:val="kk-KZ"/>
              </w:rPr>
            </w:pPr>
            <w:r w:rsidRPr="00C951FE">
              <w:rPr>
                <w:lang w:val="kk-KZ"/>
              </w:rPr>
              <w:t>құру</w:t>
            </w:r>
          </w:p>
          <w:p w:rsidR="00EA725B" w:rsidRPr="00C951FE" w:rsidRDefault="00EA725B" w:rsidP="00C951FE">
            <w:pPr>
              <w:jc w:val="both"/>
              <w:rPr>
                <w:lang w:val="kk-KZ"/>
              </w:rPr>
            </w:pPr>
          </w:p>
          <w:p w:rsidR="00EA725B" w:rsidRPr="00C951FE" w:rsidRDefault="00EA725B" w:rsidP="00C951FE">
            <w:pPr>
              <w:jc w:val="both"/>
              <w:rPr>
                <w:lang w:val="kk-KZ"/>
              </w:rPr>
            </w:pPr>
          </w:p>
          <w:p w:rsidR="00EA725B" w:rsidRPr="00C951FE" w:rsidRDefault="00EA725B" w:rsidP="00C951FE">
            <w:pPr>
              <w:jc w:val="both"/>
              <w:rPr>
                <w:lang w:val="kk-KZ"/>
              </w:rPr>
            </w:pPr>
          </w:p>
          <w:p w:rsidR="00F50F78" w:rsidRPr="00C951FE" w:rsidRDefault="00F50F78" w:rsidP="00C951FE">
            <w:pPr>
              <w:jc w:val="both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03" w:rsidRDefault="00885103" w:rsidP="00C951FE">
            <w:pPr>
              <w:rPr>
                <w:lang w:val="kk-KZ"/>
              </w:rPr>
            </w:pPr>
          </w:p>
          <w:p w:rsidR="00885103" w:rsidRDefault="00885103" w:rsidP="00C951FE">
            <w:pPr>
              <w:rPr>
                <w:lang w:val="kk-KZ"/>
              </w:rPr>
            </w:pPr>
          </w:p>
          <w:p w:rsidR="00885103" w:rsidRDefault="00885103" w:rsidP="00C951FE">
            <w:pPr>
              <w:rPr>
                <w:lang w:val="kk-KZ"/>
              </w:rPr>
            </w:pPr>
          </w:p>
          <w:p w:rsidR="00885103" w:rsidRDefault="00885103" w:rsidP="00C951FE">
            <w:pPr>
              <w:rPr>
                <w:lang w:val="kk-KZ"/>
              </w:rPr>
            </w:pPr>
          </w:p>
          <w:p w:rsidR="00F50F78" w:rsidRPr="00C951FE" w:rsidRDefault="00EA725B" w:rsidP="00C951FE">
            <w:pPr>
              <w:rPr>
                <w:lang w:val="kk-KZ"/>
              </w:rPr>
            </w:pPr>
            <w:r w:rsidRPr="00C951FE">
              <w:rPr>
                <w:lang w:val="kk-KZ"/>
              </w:rPr>
              <w:t xml:space="preserve">Слайд </w:t>
            </w:r>
          </w:p>
        </w:tc>
      </w:tr>
      <w:tr w:rsidR="00617D00" w:rsidRPr="00540EC8" w:rsidTr="00811035">
        <w:trPr>
          <w:trHeight w:val="141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EA1" w:rsidRPr="00A41EA1" w:rsidRDefault="00A41EA1" w:rsidP="00C951FE">
            <w:pPr>
              <w:jc w:val="center"/>
              <w:rPr>
                <w:b/>
                <w:lang w:val="kk-KZ"/>
              </w:rPr>
            </w:pPr>
            <w:r w:rsidRPr="00A41EA1">
              <w:rPr>
                <w:b/>
                <w:lang w:val="kk-KZ"/>
              </w:rPr>
              <w:lastRenderedPageBreak/>
              <w:t>Жеке жұмыс</w:t>
            </w:r>
          </w:p>
          <w:p w:rsidR="00617D00" w:rsidRPr="00CF1B6A" w:rsidRDefault="00CF1B6A" w:rsidP="00C951FE">
            <w:pPr>
              <w:jc w:val="center"/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6</w:t>
            </w:r>
            <w:r w:rsidR="00617D00" w:rsidRPr="00CF1B6A">
              <w:rPr>
                <w:b/>
                <w:i/>
                <w:lang w:val="kk-KZ"/>
              </w:rPr>
              <w:t xml:space="preserve"> мин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617D00" w:rsidP="00C951FE">
            <w:pPr>
              <w:pStyle w:val="Default"/>
              <w:rPr>
                <w:lang w:val="kk-KZ"/>
              </w:rPr>
            </w:pPr>
            <w:r w:rsidRPr="00C951FE">
              <w:rPr>
                <w:b/>
                <w:lang w:val="kk-KZ"/>
              </w:rPr>
              <w:t>«</w:t>
            </w:r>
            <w:r w:rsidR="00B55819">
              <w:rPr>
                <w:b/>
                <w:lang w:val="kk-KZ"/>
              </w:rPr>
              <w:t>Нетбук</w:t>
            </w:r>
            <w:r w:rsidRPr="00C951FE">
              <w:rPr>
                <w:b/>
                <w:lang w:val="kk-KZ"/>
              </w:rPr>
              <w:t>» әдісі</w:t>
            </w:r>
          </w:p>
          <w:p w:rsidR="00617D00" w:rsidRPr="004714B0" w:rsidRDefault="00617D00" w:rsidP="00811035">
            <w:pPr>
              <w:pStyle w:val="a6"/>
              <w:tabs>
                <w:tab w:val="left" w:pos="1310"/>
                <w:tab w:val="left" w:pos="1405"/>
              </w:tabs>
              <w:rPr>
                <w:sz w:val="24"/>
                <w:szCs w:val="24"/>
                <w:lang w:val="kk-KZ"/>
              </w:rPr>
            </w:pPr>
            <w:r w:rsidRPr="00C951FE">
              <w:rPr>
                <w:b/>
                <w:sz w:val="24"/>
                <w:szCs w:val="24"/>
                <w:lang w:val="kk-KZ"/>
              </w:rPr>
              <w:t>Мақсаты:</w:t>
            </w:r>
            <w:r w:rsidR="00B55819">
              <w:rPr>
                <w:sz w:val="24"/>
                <w:szCs w:val="24"/>
                <w:lang w:val="kk-KZ"/>
              </w:rPr>
              <w:t xml:space="preserve"> Оқушылар </w:t>
            </w:r>
            <w:r w:rsidR="002C64B8">
              <w:rPr>
                <w:sz w:val="24"/>
                <w:szCs w:val="24"/>
                <w:lang w:val="kk-KZ"/>
              </w:rPr>
              <w:t>«</w:t>
            </w:r>
            <w:r w:rsidR="00B55819">
              <w:rPr>
                <w:sz w:val="24"/>
                <w:szCs w:val="24"/>
                <w:lang w:val="kk-KZ"/>
              </w:rPr>
              <w:t>координаталық жазықтықта нүктелерді белгілеу</w:t>
            </w:r>
            <w:r w:rsidR="002C64B8">
              <w:rPr>
                <w:sz w:val="24"/>
                <w:szCs w:val="24"/>
                <w:lang w:val="kk-KZ"/>
              </w:rPr>
              <w:t>»</w:t>
            </w:r>
            <w:r w:rsidR="00B55819">
              <w:rPr>
                <w:sz w:val="24"/>
                <w:szCs w:val="24"/>
                <w:lang w:val="kk-KZ"/>
              </w:rPr>
              <w:t xml:space="preserve"> тақырыбы бойынша білімдерін </w:t>
            </w:r>
            <w:r w:rsidR="00B55819" w:rsidRPr="004714B0">
              <w:rPr>
                <w:sz w:val="24"/>
                <w:szCs w:val="24"/>
                <w:lang w:val="kk-KZ"/>
              </w:rPr>
              <w:t>айқындау.</w:t>
            </w:r>
            <w:r w:rsidR="00885103" w:rsidRPr="004714B0">
              <w:rPr>
                <w:sz w:val="24"/>
                <w:szCs w:val="24"/>
                <w:lang w:val="kk-KZ"/>
              </w:rPr>
              <w:t xml:space="preserve"> Барлық оқушыны үдеріске тарту</w:t>
            </w:r>
          </w:p>
          <w:p w:rsidR="00AA349C" w:rsidRPr="004714B0" w:rsidRDefault="00AA349C" w:rsidP="002C64B8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 w:rsidRPr="004714B0">
              <w:rPr>
                <w:sz w:val="24"/>
                <w:szCs w:val="24"/>
                <w:lang w:val="kk-KZ"/>
              </w:rPr>
              <w:t xml:space="preserve">Дескриптор: </w:t>
            </w:r>
          </w:p>
          <w:p w:rsidR="00AA349C" w:rsidRPr="00A31064" w:rsidRDefault="00AA349C" w:rsidP="00D5313D">
            <w:pPr>
              <w:pStyle w:val="a6"/>
              <w:tabs>
                <w:tab w:val="left" w:pos="1405"/>
                <w:tab w:val="left" w:pos="2281"/>
              </w:tabs>
              <w:rPr>
                <w:sz w:val="24"/>
                <w:lang w:val="kk-KZ"/>
              </w:rPr>
            </w:pPr>
            <w:r w:rsidRPr="00A31064">
              <w:rPr>
                <w:sz w:val="24"/>
                <w:lang w:val="kk-KZ"/>
              </w:rPr>
              <w:t>-</w:t>
            </w:r>
            <w:r w:rsidR="00A41EA1" w:rsidRPr="00A31064">
              <w:rPr>
                <w:sz w:val="24"/>
                <w:lang w:val="kk-KZ"/>
              </w:rPr>
              <w:t>нүктелерді координаталық жазықтыққа дұрыс орналастырады;</w:t>
            </w:r>
          </w:p>
          <w:p w:rsidR="00D5313D" w:rsidRPr="00C951FE" w:rsidRDefault="00D5313D" w:rsidP="00A31064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bCs/>
                <w:lang w:val="kk-KZ" w:eastAsia="en-GB"/>
              </w:rPr>
            </w:pPr>
            <w:r w:rsidRPr="00A31064">
              <w:rPr>
                <w:sz w:val="24"/>
                <w:lang w:val="kk-KZ"/>
              </w:rPr>
              <w:t>(</w:t>
            </w:r>
            <w:r w:rsidR="00A31064" w:rsidRPr="00A31064">
              <w:rPr>
                <w:sz w:val="24"/>
                <w:lang w:val="kk-KZ"/>
              </w:rPr>
              <w:t>1</w:t>
            </w:r>
            <w:r w:rsidRPr="00A31064">
              <w:rPr>
                <w:sz w:val="24"/>
                <w:lang w:val="kk-KZ"/>
              </w:rPr>
              <w:t xml:space="preserve"> балл)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9C" w:rsidRPr="00C951FE" w:rsidRDefault="00AA349C" w:rsidP="0088510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Оқушылар жеке жұмыс жасайды. Өздеріне берілген нетбукқа берілген координатала</w:t>
            </w:r>
            <w:r w:rsidR="00811035">
              <w:rPr>
                <w:lang w:val="kk-KZ"/>
              </w:rPr>
              <w:t>-</w:t>
            </w:r>
            <w:r>
              <w:rPr>
                <w:lang w:val="kk-KZ"/>
              </w:rPr>
              <w:t xml:space="preserve">ры бойынша нүктелерді орналастырып, қандай сурет салынғанын анықтайды.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B55819" w:rsidP="00052825">
            <w:pPr>
              <w:jc w:val="center"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Дескриптор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617D00" w:rsidP="00C951FE">
            <w:pPr>
              <w:rPr>
                <w:lang w:val="kk-KZ"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Default="00A41EA1" w:rsidP="00A41EA1">
            <w:pPr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CF1B6A">
              <w:rPr>
                <w:lang w:val="kk-KZ"/>
              </w:rPr>
              <w:t>Бағалау шкала</w:t>
            </w:r>
            <w:r w:rsidR="00811035">
              <w:rPr>
                <w:lang w:val="kk-KZ"/>
              </w:rPr>
              <w:t>-</w:t>
            </w:r>
            <w:r w:rsidR="00CF1B6A">
              <w:rPr>
                <w:lang w:val="kk-KZ"/>
              </w:rPr>
              <w:t>сы</w:t>
            </w:r>
            <w:r>
              <w:rPr>
                <w:lang w:val="kk-KZ"/>
              </w:rPr>
              <w:t xml:space="preserve">» </w:t>
            </w:r>
          </w:p>
          <w:p w:rsidR="00A41EA1" w:rsidRDefault="00A41EA1" w:rsidP="00A41EA1">
            <w:pPr>
              <w:rPr>
                <w:lang w:val="kk-KZ"/>
              </w:rPr>
            </w:pPr>
            <w:r>
              <w:rPr>
                <w:lang w:val="kk-KZ"/>
              </w:rPr>
              <w:t xml:space="preserve">Нетбук үлгісі </w:t>
            </w:r>
          </w:p>
          <w:p w:rsidR="00DC7C72" w:rsidRPr="00C951FE" w:rsidRDefault="00DC7C72" w:rsidP="00A41EA1">
            <w:pPr>
              <w:rPr>
                <w:lang w:val="kk-KZ"/>
              </w:rPr>
            </w:pPr>
            <w:r>
              <w:rPr>
                <w:lang w:val="kk-KZ"/>
              </w:rPr>
              <w:t>Қосым</w:t>
            </w:r>
            <w:r w:rsidR="00811035">
              <w:rPr>
                <w:lang w:val="kk-KZ"/>
              </w:rPr>
              <w:t>-</w:t>
            </w:r>
            <w:r>
              <w:rPr>
                <w:lang w:val="kk-KZ"/>
              </w:rPr>
              <w:t>ша 2</w:t>
            </w:r>
          </w:p>
        </w:tc>
      </w:tr>
      <w:tr w:rsidR="00617D00" w:rsidRPr="00C951FE" w:rsidTr="00811035">
        <w:trPr>
          <w:trHeight w:val="1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102" w:rsidRPr="00C93102" w:rsidRDefault="00C93102" w:rsidP="00C951FE">
            <w:pPr>
              <w:jc w:val="center"/>
              <w:rPr>
                <w:b/>
                <w:lang w:val="kk-KZ"/>
              </w:rPr>
            </w:pPr>
            <w:r w:rsidRPr="00C93102">
              <w:rPr>
                <w:b/>
                <w:lang w:val="kk-KZ"/>
              </w:rPr>
              <w:t xml:space="preserve">Сабақтың ортасы </w:t>
            </w:r>
          </w:p>
          <w:p w:rsidR="00617D00" w:rsidRPr="00C93102" w:rsidRDefault="00617D00" w:rsidP="00C951FE">
            <w:pPr>
              <w:jc w:val="center"/>
              <w:rPr>
                <w:b/>
                <w:lang w:val="kk-KZ"/>
              </w:rPr>
            </w:pPr>
            <w:r w:rsidRPr="00C93102">
              <w:rPr>
                <w:b/>
                <w:lang w:val="kk-KZ"/>
              </w:rPr>
              <w:t>Ж</w:t>
            </w:r>
            <w:r w:rsidR="00C93102" w:rsidRPr="00C93102">
              <w:rPr>
                <w:b/>
                <w:lang w:val="kk-KZ"/>
              </w:rPr>
              <w:t>еке</w:t>
            </w:r>
            <w:r w:rsidRPr="00C93102">
              <w:rPr>
                <w:b/>
                <w:lang w:val="kk-KZ"/>
              </w:rPr>
              <w:t xml:space="preserve"> жұмыс </w:t>
            </w:r>
          </w:p>
          <w:p w:rsidR="00C93102" w:rsidRPr="00CF1B6A" w:rsidRDefault="00866BD5" w:rsidP="00C951FE">
            <w:pPr>
              <w:jc w:val="center"/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5</w:t>
            </w:r>
            <w:r w:rsidR="00CF1B6A" w:rsidRPr="00CF1B6A">
              <w:rPr>
                <w:b/>
                <w:i/>
                <w:lang w:val="kk-KZ"/>
              </w:rPr>
              <w:t xml:space="preserve"> минут </w:t>
            </w:r>
          </w:p>
          <w:p w:rsidR="00617D00" w:rsidRPr="00C951FE" w:rsidRDefault="00617D00" w:rsidP="00C951FE">
            <w:pPr>
              <w:jc w:val="center"/>
              <w:rPr>
                <w:lang w:val="kk-KZ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13D" w:rsidRDefault="00D5313D" w:rsidP="00885103">
            <w:pPr>
              <w:pStyle w:val="ac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</w:t>
            </w:r>
            <w:r w:rsidRPr="0000399B">
              <w:rPr>
                <w:b/>
                <w:lang w:val="kk-KZ"/>
              </w:rPr>
              <w:t>INSERT</w:t>
            </w:r>
            <w:r w:rsidR="0000399B">
              <w:rPr>
                <w:b/>
                <w:lang w:val="kk-KZ"/>
              </w:rPr>
              <w:t xml:space="preserve">» әдісі </w:t>
            </w:r>
          </w:p>
          <w:p w:rsidR="0000399B" w:rsidRDefault="0000399B" w:rsidP="00885103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 w:rsidRPr="0000399B">
              <w:rPr>
                <w:lang w:val="kk-KZ"/>
              </w:rPr>
              <w:t>Мақсаты:</w:t>
            </w:r>
            <w:r>
              <w:rPr>
                <w:lang w:val="kk-KZ"/>
              </w:rPr>
              <w:t xml:space="preserve"> жаңа тақырыпты өздігінен меңгеру </w:t>
            </w:r>
          </w:p>
          <w:p w:rsidR="0000399B" w:rsidRDefault="0000399B" w:rsidP="00885103">
            <w:pPr>
              <w:pStyle w:val="ac"/>
              <w:spacing w:before="0" w:beforeAutospacing="0" w:after="0" w:afterAutospacing="0"/>
              <w:rPr>
                <w:lang w:val="kk-KZ"/>
              </w:rPr>
            </w:pPr>
          </w:p>
          <w:p w:rsidR="00D5313D" w:rsidRPr="00CF1B6A" w:rsidRDefault="0000399B" w:rsidP="00885103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Оқушылар берілген тақырыпты оқулықтан оқиды, керек формулаларды дәптерге жазып алады. формуланың мағынасын түсінеді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Pr="00C951FE" w:rsidRDefault="0000399B" w:rsidP="0000399B">
            <w:pPr>
              <w:rPr>
                <w:lang w:val="kk-KZ"/>
              </w:rPr>
            </w:pPr>
            <w:r>
              <w:rPr>
                <w:lang w:val="kk-KZ"/>
              </w:rPr>
              <w:t xml:space="preserve">Оқушылар оқулықта берілген тақырыпты оқиды, формулаларды дәптерге жазып алады. мағынасын түсіндіреді.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00399B" w:rsidP="00C951FE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Дескриптор</w:t>
            </w:r>
          </w:p>
          <w:p w:rsidR="00617D00" w:rsidRPr="00C951FE" w:rsidRDefault="00617D00" w:rsidP="00052825">
            <w:pPr>
              <w:jc w:val="center"/>
              <w:rPr>
                <w:lang w:val="kk-KZ"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617D00" w:rsidP="00C951FE">
            <w:pPr>
              <w:jc w:val="both"/>
              <w:rPr>
                <w:lang w:val="kk-KZ"/>
              </w:rPr>
            </w:pPr>
          </w:p>
          <w:p w:rsidR="00617D00" w:rsidRPr="00C951FE" w:rsidRDefault="00617D00" w:rsidP="00CF1B6A">
            <w:pPr>
              <w:jc w:val="center"/>
              <w:rPr>
                <w:lang w:val="kk-KZ" w:eastAsia="en-US"/>
              </w:rPr>
            </w:pPr>
            <w:r w:rsidRPr="00C951FE">
              <w:rPr>
                <w:lang w:val="kk-KZ" w:eastAsia="en-US"/>
              </w:rPr>
              <w:t>Қ</w:t>
            </w:r>
            <w:r w:rsidR="00052825">
              <w:rPr>
                <w:lang w:val="kk-KZ" w:eastAsia="en-US"/>
              </w:rPr>
              <w:t xml:space="preserve">иындық келтірген есептерді </w:t>
            </w:r>
            <w:r w:rsidRPr="00C951FE">
              <w:rPr>
                <w:lang w:val="kk-KZ" w:eastAsia="en-US"/>
              </w:rPr>
              <w:t xml:space="preserve"> талдау, түсіндіру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052825" w:rsidP="00C951FE">
            <w:pPr>
              <w:rPr>
                <w:lang w:val="kk-KZ"/>
              </w:rPr>
            </w:pPr>
            <w:r>
              <w:rPr>
                <w:lang w:val="kk-KZ"/>
              </w:rPr>
              <w:t xml:space="preserve">Слайд </w:t>
            </w:r>
          </w:p>
        </w:tc>
      </w:tr>
      <w:tr w:rsidR="0000399B" w:rsidRPr="0000399B" w:rsidTr="00811035">
        <w:trPr>
          <w:trHeight w:val="1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Default="00A31064" w:rsidP="00C951FE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Жеке жұмыс </w:t>
            </w:r>
          </w:p>
          <w:p w:rsidR="00CF1B6A" w:rsidRDefault="00CF1B6A" w:rsidP="00C951FE">
            <w:pPr>
              <w:jc w:val="center"/>
              <w:rPr>
                <w:b/>
                <w:i/>
                <w:lang w:val="kk-KZ"/>
              </w:rPr>
            </w:pPr>
          </w:p>
          <w:p w:rsidR="00CF1B6A" w:rsidRPr="00CF1B6A" w:rsidRDefault="00CF1B6A" w:rsidP="00C951FE">
            <w:pPr>
              <w:jc w:val="center"/>
              <w:rPr>
                <w:b/>
                <w:i/>
                <w:lang w:val="kk-KZ"/>
              </w:rPr>
            </w:pPr>
            <w:r w:rsidRPr="00CF1B6A">
              <w:rPr>
                <w:b/>
                <w:i/>
                <w:lang w:val="kk-KZ"/>
              </w:rPr>
              <w:t xml:space="preserve">7 минут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Default="0000399B" w:rsidP="0000399B">
            <w:pPr>
              <w:pStyle w:val="ac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«Таңдау жаса!» әдісі </w:t>
            </w:r>
          </w:p>
          <w:p w:rsidR="0000399B" w:rsidRDefault="0000399B" w:rsidP="0000399B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 w:rsidRPr="0000399B">
              <w:rPr>
                <w:lang w:val="kk-KZ"/>
              </w:rPr>
              <w:t>Мақсаты: есептеулер жүргізе отырып, шешім шығару дағдыларын қалыптастыру</w:t>
            </w:r>
          </w:p>
          <w:p w:rsidR="0000399B" w:rsidRDefault="0000399B" w:rsidP="0000399B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Оқушылар қала картасы арқылы жаңа тақырыпқа байланысты есептеулер жүргізеді. </w:t>
            </w:r>
          </w:p>
          <w:p w:rsidR="00CF1B6A" w:rsidRDefault="00A31064" w:rsidP="0000399B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 А) </w:t>
            </w:r>
            <w:r w:rsidR="006B06C4">
              <w:rPr>
                <w:lang w:val="kk-KZ"/>
              </w:rPr>
              <w:t xml:space="preserve">Картаны пайдалана отырып, берілген төрт тамақтану орнының біріне баруы керек. Бастапқы нүкте қызылмен белгіленген үйде. </w:t>
            </w:r>
            <w:r w:rsidR="00CF1B6A">
              <w:rPr>
                <w:lang w:val="kk-KZ"/>
              </w:rPr>
              <w:t>Үйден әрбір тамақтану орнына дейінгі қашықтықты есептеңдер.</w:t>
            </w:r>
          </w:p>
          <w:p w:rsidR="00A31064" w:rsidRDefault="00A31064" w:rsidP="00A31064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Ә) егер дәмханаға барушылар Сина және Статус дүкендерінің дәл ортасында кездесетін болса, онда кездесу нүктесінің координаталарын т</w:t>
            </w:r>
            <w:r w:rsidR="00AE38C1">
              <w:rPr>
                <w:lang w:val="kk-KZ"/>
              </w:rPr>
              <w:t>абыңдар.</w:t>
            </w:r>
            <w:r w:rsidR="00811035">
              <w:rPr>
                <w:lang w:val="kk-KZ"/>
              </w:rPr>
              <w:t xml:space="preserve"> </w:t>
            </w:r>
            <w:r w:rsidR="00AE38C1">
              <w:rPr>
                <w:lang w:val="kk-KZ"/>
              </w:rPr>
              <w:t>(3</w:t>
            </w:r>
            <w:r>
              <w:rPr>
                <w:lang w:val="kk-KZ"/>
              </w:rPr>
              <w:t xml:space="preserve">балл) </w:t>
            </w:r>
          </w:p>
          <w:p w:rsidR="00A31064" w:rsidRDefault="00A31064" w:rsidP="00A31064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Дескриптор: </w:t>
            </w:r>
          </w:p>
          <w:p w:rsidR="00AE38C1" w:rsidRDefault="00AE38C1" w:rsidP="00AE38C1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-белгіленген орындардың координатасын анықтайды; </w:t>
            </w:r>
          </w:p>
          <w:p w:rsidR="00A31064" w:rsidRDefault="00AE38C1" w:rsidP="00A31064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-ара қашықтықты есептейді; </w:t>
            </w:r>
            <w:r w:rsidR="00A31064">
              <w:rPr>
                <w:lang w:val="kk-KZ"/>
              </w:rPr>
              <w:t xml:space="preserve"> </w:t>
            </w:r>
          </w:p>
          <w:p w:rsidR="00A31064" w:rsidRDefault="00A31064" w:rsidP="00A31064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- кесінді ортасының координатасын табады.</w:t>
            </w:r>
          </w:p>
          <w:p w:rsidR="00AE38C1" w:rsidRDefault="00866BD5" w:rsidP="00AE38C1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 w:rsidRPr="00866BD5">
              <w:rPr>
                <w:b/>
                <w:lang w:val="kk-KZ"/>
              </w:rPr>
              <w:t xml:space="preserve">ЕБҚ оқушылар үшін: </w:t>
            </w:r>
            <w:r w:rsidR="00AE38C1">
              <w:rPr>
                <w:lang w:val="kk-KZ"/>
              </w:rPr>
              <w:t xml:space="preserve">сызғыштың көмегімен берілген нүктелердің арақашықтығын есептеу (1 балл) </w:t>
            </w:r>
          </w:p>
          <w:p w:rsidR="00866BD5" w:rsidRPr="00866BD5" w:rsidRDefault="00AE38C1" w:rsidP="00AE38C1">
            <w:pPr>
              <w:pStyle w:val="ac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(егер арақашықтықты формуламен есептесе 1 балл қосымша беріледі)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Default="00F439F7" w:rsidP="0000399B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Оқушылар мұғалімнің берген нұсқаулығы бойынша картаны пайдаланып есептеулер жүргізеді. </w:t>
            </w: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  <w:p w:rsidR="00AE38C1" w:rsidRDefault="00AE38C1" w:rsidP="0000399B">
            <w:pPr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Default="00A31064" w:rsidP="00C951FE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Дескриптор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Pr="00C951FE" w:rsidRDefault="00A31064" w:rsidP="00C951FE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Бағыттаушы сұрақтар қою арқылы есепті шығару моделін дұрыс құруға ықпал жасау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99B" w:rsidRDefault="00A31064" w:rsidP="00C951FE">
            <w:pPr>
              <w:rPr>
                <w:lang w:val="kk-KZ"/>
              </w:rPr>
            </w:pPr>
            <w:r>
              <w:rPr>
                <w:lang w:val="kk-KZ"/>
              </w:rPr>
              <w:t xml:space="preserve">Слайд </w:t>
            </w:r>
          </w:p>
          <w:p w:rsidR="00DC7C72" w:rsidRDefault="00DC7C72" w:rsidP="00DC7C72">
            <w:pPr>
              <w:rPr>
                <w:lang w:val="kk-KZ"/>
              </w:rPr>
            </w:pPr>
            <w:r>
              <w:rPr>
                <w:lang w:val="kk-KZ"/>
              </w:rPr>
              <w:t>Қосым</w:t>
            </w:r>
            <w:r w:rsidR="00811035">
              <w:rPr>
                <w:lang w:val="kk-KZ"/>
              </w:rPr>
              <w:t>-</w:t>
            </w:r>
            <w:r>
              <w:rPr>
                <w:lang w:val="kk-KZ"/>
              </w:rPr>
              <w:t>ша 1</w:t>
            </w:r>
          </w:p>
          <w:p w:rsidR="00CF1B6A" w:rsidRDefault="00CF1B6A" w:rsidP="00CF1B6A">
            <w:pPr>
              <w:rPr>
                <w:lang w:val="kk-KZ"/>
              </w:rPr>
            </w:pPr>
            <w:r>
              <w:rPr>
                <w:lang w:val="kk-KZ"/>
              </w:rPr>
              <w:t>«Бағалау шкала</w:t>
            </w:r>
            <w:r w:rsidR="00811035">
              <w:rPr>
                <w:lang w:val="kk-KZ"/>
              </w:rPr>
              <w:t>-</w:t>
            </w:r>
            <w:r>
              <w:rPr>
                <w:lang w:val="kk-KZ"/>
              </w:rPr>
              <w:t xml:space="preserve">сы» </w:t>
            </w:r>
          </w:p>
          <w:p w:rsidR="00CF1B6A" w:rsidRDefault="00CF1B6A" w:rsidP="00DC7C72">
            <w:pPr>
              <w:rPr>
                <w:lang w:val="kk-KZ"/>
              </w:rPr>
            </w:pPr>
          </w:p>
        </w:tc>
      </w:tr>
      <w:tr w:rsidR="00617D00" w:rsidRPr="00B55819" w:rsidTr="00811035">
        <w:trPr>
          <w:trHeight w:val="1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BB4036" w:rsidRDefault="00A31064" w:rsidP="00C951FE">
            <w:pPr>
              <w:jc w:val="center"/>
              <w:rPr>
                <w:b/>
                <w:lang w:val="kk-KZ"/>
              </w:rPr>
            </w:pPr>
            <w:r w:rsidRPr="00BB4036">
              <w:rPr>
                <w:b/>
                <w:lang w:val="kk-KZ"/>
              </w:rPr>
              <w:lastRenderedPageBreak/>
              <w:t xml:space="preserve">Жеке жұмыс </w:t>
            </w:r>
          </w:p>
          <w:p w:rsidR="00BB4036" w:rsidRDefault="00BB4036" w:rsidP="00C951FE">
            <w:pPr>
              <w:jc w:val="center"/>
              <w:rPr>
                <w:lang w:val="kk-KZ"/>
              </w:rPr>
            </w:pPr>
          </w:p>
          <w:p w:rsidR="00BB4036" w:rsidRPr="00CF1B6A" w:rsidRDefault="00F2275E" w:rsidP="00C951FE">
            <w:pPr>
              <w:jc w:val="center"/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17</w:t>
            </w:r>
            <w:r w:rsidR="00BB4036" w:rsidRPr="00CF1B6A">
              <w:rPr>
                <w:b/>
                <w:i/>
                <w:lang w:val="kk-KZ"/>
              </w:rPr>
              <w:t xml:space="preserve"> минут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BC3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Оқулықпен жұмыс </w:t>
            </w: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№1 есеп</w:t>
            </w:r>
          </w:p>
          <w:p w:rsidR="00811035" w:rsidRDefault="00811035" w:rsidP="00811035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1) А(0;1), В(1;-4), С(5;2); </w:t>
            </w:r>
          </w:p>
          <w:p w:rsidR="00811035" w:rsidRDefault="00811035" w:rsidP="00811035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2) А(-4;1), В(-2;4), С(0;1) деп алып, АВС үшбұрышының тең бүйірлі екенін дәлелдеңдер. 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 w:rsidRPr="00811035">
              <w:rPr>
                <w:i/>
                <w:sz w:val="24"/>
                <w:szCs w:val="24"/>
                <w:lang w:val="kk-KZ"/>
              </w:rPr>
              <w:t>Дескриптор</w:t>
            </w:r>
            <w:r>
              <w:rPr>
                <w:sz w:val="24"/>
                <w:szCs w:val="24"/>
                <w:lang w:val="kk-KZ"/>
              </w:rPr>
              <w:t xml:space="preserve">: 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-үшбұрыш қабырғаларының ұзындықтарын есептейді;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-үшбұрыштың теңбүйірлі болатынын анықтайды.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(2 балл) 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№2 есеп</w:t>
            </w: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А(4;0), В(12;-2), С(5;-9) деп алып, АВС үшбұрышының периметрін, АК медианасының ұзындығын табыңдар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 w:rsidRPr="00811035">
              <w:rPr>
                <w:i/>
                <w:sz w:val="24"/>
                <w:szCs w:val="24"/>
                <w:lang w:val="kk-KZ"/>
              </w:rPr>
              <w:t>Дескриптор</w:t>
            </w:r>
            <w:r>
              <w:rPr>
                <w:sz w:val="24"/>
                <w:szCs w:val="24"/>
                <w:lang w:val="kk-KZ"/>
              </w:rPr>
              <w:t xml:space="preserve">: </w:t>
            </w:r>
          </w:p>
          <w:p w:rsidR="00BB4036" w:rsidRDefault="00BB4036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-үшбұрыштың периметрін есептейді;</w:t>
            </w:r>
          </w:p>
          <w:p w:rsidR="00BB4036" w:rsidRDefault="00CF1B6A" w:rsidP="008E4842">
            <w:pPr>
              <w:pStyle w:val="a6"/>
              <w:tabs>
                <w:tab w:val="left" w:pos="1405"/>
                <w:tab w:val="left" w:pos="2281"/>
              </w:tabs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-ВС қабырғасының</w:t>
            </w:r>
            <w:r w:rsidR="00AE38C1">
              <w:rPr>
                <w:sz w:val="24"/>
                <w:szCs w:val="24"/>
                <w:lang w:val="kk-KZ"/>
              </w:rPr>
              <w:t xml:space="preserve"> ортасының координатасын тауып, </w:t>
            </w:r>
            <w:r w:rsidR="00BB4036">
              <w:rPr>
                <w:sz w:val="24"/>
                <w:szCs w:val="24"/>
                <w:lang w:val="kk-KZ"/>
              </w:rPr>
              <w:t>медиана</w:t>
            </w:r>
            <w:r w:rsidR="008E4842">
              <w:rPr>
                <w:sz w:val="24"/>
                <w:szCs w:val="24"/>
                <w:lang w:val="kk-KZ"/>
              </w:rPr>
              <w:t>-</w:t>
            </w:r>
            <w:r w:rsidR="00BB4036">
              <w:rPr>
                <w:sz w:val="24"/>
                <w:szCs w:val="24"/>
                <w:lang w:val="kk-KZ"/>
              </w:rPr>
              <w:t>ның ұзындығын есептейді.(</w:t>
            </w:r>
            <w:r w:rsidR="00AE38C1">
              <w:rPr>
                <w:sz w:val="24"/>
                <w:szCs w:val="24"/>
                <w:lang w:val="kk-KZ"/>
              </w:rPr>
              <w:t>2</w:t>
            </w:r>
            <w:r w:rsidR="00BB4036">
              <w:rPr>
                <w:sz w:val="24"/>
                <w:szCs w:val="24"/>
                <w:lang w:val="kk-KZ"/>
              </w:rPr>
              <w:t xml:space="preserve"> балл)</w:t>
            </w: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№3 есеп</w:t>
            </w: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АВСД төртбұрышы берілген: </w:t>
            </w:r>
          </w:p>
          <w:p w:rsidR="00811035" w:rsidRDefault="00811035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А(-1;7), В(5;5), С(7;-5), Д(3;-7). АВ және СД, АД және ВС қабырғаларының орталарын қосатын кесінділер қиылысу нүктесінде қақ бөлінетінін дәлелдеңдер.</w:t>
            </w:r>
          </w:p>
          <w:p w:rsidR="00AE38C1" w:rsidRDefault="00AE38C1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 w:rsidRPr="00811035">
              <w:rPr>
                <w:i/>
                <w:sz w:val="24"/>
                <w:szCs w:val="24"/>
                <w:lang w:val="kk-KZ"/>
              </w:rPr>
              <w:t>Дескриптор</w:t>
            </w:r>
            <w:r>
              <w:rPr>
                <w:sz w:val="24"/>
                <w:szCs w:val="24"/>
                <w:lang w:val="kk-KZ"/>
              </w:rPr>
              <w:t xml:space="preserve">: </w:t>
            </w:r>
          </w:p>
          <w:p w:rsidR="00AE38C1" w:rsidRDefault="00AE38C1" w:rsidP="00811035">
            <w:pPr>
              <w:pStyle w:val="a6"/>
              <w:tabs>
                <w:tab w:val="left" w:pos="1405"/>
                <w:tab w:val="left" w:pos="2281"/>
              </w:tabs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- кесінді </w:t>
            </w:r>
            <w:r w:rsidR="00F2275E">
              <w:rPr>
                <w:sz w:val="24"/>
                <w:szCs w:val="24"/>
                <w:lang w:val="kk-KZ"/>
              </w:rPr>
              <w:t>ортасының координата</w:t>
            </w:r>
            <w:r w:rsidR="00811035">
              <w:rPr>
                <w:sz w:val="24"/>
                <w:szCs w:val="24"/>
                <w:lang w:val="kk-KZ"/>
              </w:rPr>
              <w:t>-</w:t>
            </w:r>
            <w:r w:rsidR="00F2275E">
              <w:rPr>
                <w:sz w:val="24"/>
                <w:szCs w:val="24"/>
                <w:lang w:val="kk-KZ"/>
              </w:rPr>
              <w:t>ларын табу формуласын қолданады;</w:t>
            </w:r>
          </w:p>
          <w:p w:rsidR="00F2275E" w:rsidRPr="00050BC3" w:rsidRDefault="00F2275E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  <w:r w:rsidR="008E4842">
              <w:rPr>
                <w:sz w:val="24"/>
                <w:szCs w:val="24"/>
                <w:lang w:val="kk-KZ"/>
              </w:rPr>
              <w:t>кесінділердің қиылысу нүктесінде қақ бөлінетінін дәлелдейді.</w:t>
            </w:r>
          </w:p>
          <w:p w:rsidR="00617D00" w:rsidRDefault="00CF1B6A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CF1B6A">
              <w:rPr>
                <w:b/>
                <w:i/>
                <w:sz w:val="24"/>
                <w:szCs w:val="24"/>
                <w:lang w:val="kk-KZ"/>
              </w:rPr>
              <w:t>ЕБҚ оқушылар үшін тапсырма:</w:t>
            </w:r>
          </w:p>
          <w:p w:rsidR="00CF1B6A" w:rsidRPr="008E4842" w:rsidRDefault="008E4842" w:rsidP="00C951FE">
            <w:pPr>
              <w:pStyle w:val="a6"/>
              <w:tabs>
                <w:tab w:val="left" w:pos="1405"/>
                <w:tab w:val="left" w:pos="2281"/>
              </w:tabs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а) А(2;-1), В(1;2), ә) А(1;5), В(1;1) деп алып, А және В нүктелерінің арақашықтығын табыңдар.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A31064" w:rsidP="00C951FE">
            <w:pPr>
              <w:rPr>
                <w:bCs/>
                <w:lang w:val="kk-KZ"/>
              </w:rPr>
            </w:pPr>
            <w:r>
              <w:rPr>
                <w:lang w:val="kk-KZ"/>
              </w:rPr>
              <w:t>Т</w:t>
            </w:r>
            <w:r w:rsidR="00617D00" w:rsidRPr="00C951FE">
              <w:rPr>
                <w:lang w:val="kk-KZ"/>
              </w:rPr>
              <w:t>апсырма</w:t>
            </w:r>
            <w:r>
              <w:rPr>
                <w:lang w:val="kk-KZ"/>
              </w:rPr>
              <w:t>ларды барлық оқушылар</w:t>
            </w:r>
            <w:r w:rsidR="00617D00" w:rsidRPr="00C951FE">
              <w:rPr>
                <w:lang w:val="kk-KZ"/>
              </w:rPr>
              <w:t xml:space="preserve"> </w:t>
            </w:r>
            <w:r w:rsidR="00617D00" w:rsidRPr="00C951FE">
              <w:rPr>
                <w:bCs/>
                <w:lang w:val="kk-KZ"/>
              </w:rPr>
              <w:t xml:space="preserve">берілген уақыт  ішінде өз бетімен орындайды. </w:t>
            </w:r>
          </w:p>
          <w:p w:rsidR="00617D00" w:rsidRPr="00C951FE" w:rsidRDefault="00617D00" w:rsidP="00C951FE">
            <w:pPr>
              <w:rPr>
                <w:bCs/>
                <w:lang w:val="kk-KZ"/>
              </w:rPr>
            </w:pPr>
            <w:r w:rsidRPr="00C951FE">
              <w:rPr>
                <w:bCs/>
                <w:lang w:val="kk-KZ"/>
              </w:rPr>
              <w:t xml:space="preserve">Тапсырманың дұрыстығын бірлесіп тексереді. </w:t>
            </w:r>
          </w:p>
          <w:p w:rsidR="00617D00" w:rsidRDefault="00617D00" w:rsidP="00C951FE">
            <w:pPr>
              <w:rPr>
                <w:bCs/>
                <w:lang w:val="kk-KZ"/>
              </w:rPr>
            </w:pPr>
            <w:r w:rsidRPr="00C951FE">
              <w:rPr>
                <w:bCs/>
                <w:lang w:val="kk-KZ"/>
              </w:rPr>
              <w:t>Есептердің шешімдері тақтада көрсетіледі.</w:t>
            </w: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AE38C1" w:rsidRDefault="00AE38C1" w:rsidP="00C951FE">
            <w:pPr>
              <w:rPr>
                <w:bCs/>
                <w:lang w:val="kk-KZ"/>
              </w:rPr>
            </w:pPr>
          </w:p>
          <w:p w:rsidR="00AE38C1" w:rsidRDefault="00AE38C1" w:rsidP="00C951FE">
            <w:pPr>
              <w:rPr>
                <w:bCs/>
                <w:lang w:val="kk-KZ"/>
              </w:rPr>
            </w:pPr>
          </w:p>
          <w:p w:rsidR="00AE38C1" w:rsidRDefault="00AE38C1" w:rsidP="00C951FE">
            <w:pPr>
              <w:rPr>
                <w:bCs/>
                <w:lang w:val="kk-KZ"/>
              </w:rPr>
            </w:pPr>
          </w:p>
          <w:p w:rsidR="00AE38C1" w:rsidRDefault="00AE38C1" w:rsidP="00C951FE">
            <w:pPr>
              <w:rPr>
                <w:bCs/>
                <w:lang w:val="kk-KZ"/>
              </w:rPr>
            </w:pPr>
          </w:p>
          <w:p w:rsidR="00AE38C1" w:rsidRDefault="00AE38C1" w:rsidP="00C951FE">
            <w:pPr>
              <w:rPr>
                <w:bCs/>
                <w:lang w:val="kk-KZ"/>
              </w:rPr>
            </w:pPr>
          </w:p>
          <w:p w:rsidR="00CF1B6A" w:rsidRDefault="00CF1B6A" w:rsidP="00C951FE">
            <w:pPr>
              <w:rPr>
                <w:bCs/>
                <w:lang w:val="kk-KZ"/>
              </w:rPr>
            </w:pPr>
          </w:p>
          <w:p w:rsidR="00F2275E" w:rsidRDefault="00F2275E" w:rsidP="00C951FE">
            <w:pPr>
              <w:rPr>
                <w:bCs/>
                <w:lang w:val="kk-KZ"/>
              </w:rPr>
            </w:pPr>
          </w:p>
          <w:p w:rsidR="00F2275E" w:rsidRDefault="00F2275E" w:rsidP="00C951FE">
            <w:pPr>
              <w:rPr>
                <w:bCs/>
                <w:lang w:val="kk-KZ"/>
              </w:rPr>
            </w:pPr>
          </w:p>
          <w:p w:rsidR="00F2275E" w:rsidRDefault="00F2275E" w:rsidP="00C951FE">
            <w:pPr>
              <w:rPr>
                <w:bCs/>
                <w:lang w:val="kk-KZ"/>
              </w:rPr>
            </w:pPr>
          </w:p>
          <w:p w:rsidR="00F2275E" w:rsidRDefault="00F2275E" w:rsidP="00C951FE">
            <w:pPr>
              <w:rPr>
                <w:bCs/>
                <w:lang w:val="kk-KZ"/>
              </w:rPr>
            </w:pPr>
          </w:p>
          <w:p w:rsidR="00CF1B6A" w:rsidRPr="00C951FE" w:rsidRDefault="00CF1B6A" w:rsidP="00C951FE">
            <w:pPr>
              <w:rPr>
                <w:bCs/>
                <w:lang w:val="kk-KZ"/>
              </w:rPr>
            </w:pPr>
          </w:p>
          <w:p w:rsidR="00617D00" w:rsidRPr="00A41EA1" w:rsidRDefault="00617D00" w:rsidP="00C951FE">
            <w:pPr>
              <w:rPr>
                <w:iCs/>
                <w:lang w:val="kk-KZ"/>
              </w:rPr>
            </w:pPr>
            <w:r w:rsidRPr="00C951FE">
              <w:rPr>
                <w:iCs/>
                <w:lang w:val="kk-KZ"/>
              </w:rPr>
              <w:t>ЕБҚ оқушылар сыныптастарынан</w:t>
            </w:r>
            <w:r w:rsidR="00CF1B6A">
              <w:rPr>
                <w:iCs/>
                <w:lang w:val="kk-KZ"/>
              </w:rPr>
              <w:t xml:space="preserve"> және мұғалімнен</w:t>
            </w:r>
            <w:r w:rsidRPr="00C951FE">
              <w:rPr>
                <w:iCs/>
                <w:lang w:val="kk-KZ"/>
              </w:rPr>
              <w:t xml:space="preserve"> көмек алады</w:t>
            </w:r>
          </w:p>
          <w:p w:rsidR="00617D00" w:rsidRPr="00C951FE" w:rsidRDefault="00617D00" w:rsidP="00C951FE">
            <w:pPr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1F64C4" w:rsidP="00C951FE">
            <w:pPr>
              <w:rPr>
                <w:lang w:val="kk-KZ"/>
              </w:rPr>
            </w:pPr>
            <w:r>
              <w:rPr>
                <w:lang w:val="kk-KZ"/>
              </w:rPr>
              <w:t xml:space="preserve">Дескриптор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Pr="00C951FE" w:rsidRDefault="001F64C4" w:rsidP="00C951FE">
            <w:pPr>
              <w:rPr>
                <w:lang w:val="kk-KZ"/>
              </w:rPr>
            </w:pPr>
            <w:r>
              <w:rPr>
                <w:lang w:val="kk-KZ"/>
              </w:rPr>
              <w:t>Есептердің шығарылу жолдарына бірлесе талқы</w:t>
            </w:r>
            <w:r w:rsidR="008E4842">
              <w:rPr>
                <w:lang w:val="kk-KZ"/>
              </w:rPr>
              <w:t>-</w:t>
            </w:r>
            <w:r>
              <w:rPr>
                <w:lang w:val="kk-KZ"/>
              </w:rPr>
              <w:t xml:space="preserve">лау жүргізе отырып, есептеу алгоритмін құру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D00" w:rsidRDefault="00A31064" w:rsidP="00C951FE">
            <w:pPr>
              <w:rPr>
                <w:lang w:val="kk-KZ"/>
              </w:rPr>
            </w:pPr>
            <w:r>
              <w:rPr>
                <w:lang w:val="kk-KZ"/>
              </w:rPr>
              <w:t>Оқулық</w:t>
            </w:r>
          </w:p>
          <w:p w:rsidR="00CF1B6A" w:rsidRDefault="00CF1B6A" w:rsidP="00CF1B6A">
            <w:pPr>
              <w:rPr>
                <w:lang w:val="kk-KZ"/>
              </w:rPr>
            </w:pPr>
            <w:r>
              <w:rPr>
                <w:lang w:val="kk-KZ"/>
              </w:rPr>
              <w:t>«Бағалау шкала</w:t>
            </w:r>
            <w:r w:rsidR="008E4842">
              <w:rPr>
                <w:lang w:val="kk-KZ"/>
              </w:rPr>
              <w:t>-</w:t>
            </w:r>
            <w:r>
              <w:rPr>
                <w:lang w:val="kk-KZ"/>
              </w:rPr>
              <w:t xml:space="preserve">сы» </w:t>
            </w:r>
          </w:p>
          <w:p w:rsidR="00CF1B6A" w:rsidRPr="00C951FE" w:rsidRDefault="00CF1B6A" w:rsidP="00C951FE">
            <w:pPr>
              <w:rPr>
                <w:lang w:val="kk-KZ"/>
              </w:rPr>
            </w:pPr>
          </w:p>
        </w:tc>
      </w:tr>
      <w:tr w:rsidR="00C721C3" w:rsidRPr="00540EC8" w:rsidTr="00811035">
        <w:trPr>
          <w:trHeight w:val="353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64D" w:rsidRPr="00C951FE" w:rsidRDefault="0074364D" w:rsidP="0074364D">
            <w:pPr>
              <w:rPr>
                <w:lang w:val="kk-KZ"/>
              </w:rPr>
            </w:pPr>
            <w:r w:rsidRPr="00C951FE">
              <w:rPr>
                <w:lang w:val="kk-KZ"/>
              </w:rPr>
              <w:lastRenderedPageBreak/>
              <w:t>Сабақтың соңы</w:t>
            </w:r>
          </w:p>
          <w:p w:rsidR="00C721C3" w:rsidRPr="00C951FE" w:rsidRDefault="0074364D" w:rsidP="0074364D">
            <w:pPr>
              <w:rPr>
                <w:lang w:val="kk-KZ"/>
              </w:rPr>
            </w:pPr>
            <w:r>
              <w:rPr>
                <w:b/>
                <w:i/>
                <w:lang w:val="kk-KZ"/>
              </w:rPr>
              <w:t>3</w:t>
            </w:r>
            <w:r w:rsidRPr="00CF1B6A">
              <w:rPr>
                <w:b/>
                <w:i/>
                <w:lang w:val="kk-KZ"/>
              </w:rPr>
              <w:t xml:space="preserve"> мин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C3" w:rsidRPr="00C951FE" w:rsidRDefault="00C721C3" w:rsidP="00C951FE">
            <w:pPr>
              <w:rPr>
                <w:b/>
                <w:bCs/>
                <w:i/>
                <w:lang w:val="kk-KZ" w:eastAsia="en-GB"/>
              </w:rPr>
            </w:pPr>
            <w:r w:rsidRPr="00C951FE">
              <w:rPr>
                <w:b/>
                <w:bCs/>
                <w:i/>
                <w:lang w:val="kk-KZ" w:eastAsia="en-GB"/>
              </w:rPr>
              <w:t>Сабақты қорытындылау</w:t>
            </w:r>
          </w:p>
          <w:p w:rsidR="00CF1B6A" w:rsidRPr="00D526E8" w:rsidRDefault="00CF1B6A" w:rsidP="00CF1B6A">
            <w:pPr>
              <w:rPr>
                <w:b/>
                <w:bCs/>
                <w:i/>
                <w:lang w:val="kk-KZ" w:eastAsia="en-GB"/>
              </w:rPr>
            </w:pPr>
            <w:r w:rsidRPr="00D526E8">
              <w:rPr>
                <w:b/>
                <w:bCs/>
                <w:i/>
                <w:lang w:val="kk-KZ" w:eastAsia="en-GB"/>
              </w:rPr>
              <w:t>«С</w:t>
            </w:r>
            <w:r>
              <w:rPr>
                <w:b/>
                <w:bCs/>
                <w:i/>
                <w:lang w:val="kk-KZ" w:eastAsia="en-GB"/>
              </w:rPr>
              <w:t>АБАҚ</w:t>
            </w:r>
            <w:r w:rsidRPr="00D526E8">
              <w:rPr>
                <w:b/>
                <w:bCs/>
                <w:i/>
                <w:lang w:val="kk-KZ" w:eastAsia="en-GB"/>
              </w:rPr>
              <w:t>» әдісі</w:t>
            </w:r>
            <w:r>
              <w:rPr>
                <w:b/>
                <w:bCs/>
                <w:i/>
                <w:lang w:val="kk-KZ" w:eastAsia="en-GB"/>
              </w:rPr>
              <w:t xml:space="preserve"> Кері байланыс жасау</w:t>
            </w:r>
          </w:p>
          <w:p w:rsidR="00CF1B6A" w:rsidRPr="008E4842" w:rsidRDefault="00CF1B6A" w:rsidP="00CF1B6A">
            <w:pPr>
              <w:rPr>
                <w:bCs/>
                <w:lang w:val="kk-KZ" w:eastAsia="en-GB"/>
              </w:rPr>
            </w:pPr>
            <w:r w:rsidRPr="008E4842">
              <w:rPr>
                <w:bCs/>
                <w:lang w:val="kk-KZ" w:eastAsia="en-GB"/>
              </w:rPr>
              <w:t xml:space="preserve">Сабақты қорытындылау үшін сұрақтарға жауап берулерін ұсынамын: </w:t>
            </w:r>
          </w:p>
          <w:p w:rsidR="00CF1B6A" w:rsidRPr="008E4842" w:rsidRDefault="00CF1B6A" w:rsidP="008E4842">
            <w:pPr>
              <w:pStyle w:val="a7"/>
              <w:numPr>
                <w:ilvl w:val="0"/>
                <w:numId w:val="6"/>
              </w:numPr>
              <w:spacing w:line="240" w:lineRule="auto"/>
              <w:ind w:left="176" w:hanging="142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8E4842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С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абақта жеке жұмыс жасай алдың ба?</w:t>
            </w:r>
          </w:p>
          <w:p w:rsidR="00CF1B6A" w:rsidRPr="008E4842" w:rsidRDefault="00CF1B6A" w:rsidP="008E4842">
            <w:pPr>
              <w:pStyle w:val="a7"/>
              <w:numPr>
                <w:ilvl w:val="0"/>
                <w:numId w:val="6"/>
              </w:numPr>
              <w:spacing w:line="240" w:lineRule="auto"/>
              <w:ind w:left="176" w:hanging="142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8E4842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А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лдыңғы білімді қолдана алдың ба?</w:t>
            </w:r>
          </w:p>
          <w:p w:rsidR="00CF1B6A" w:rsidRPr="008E4842" w:rsidRDefault="00CF1B6A" w:rsidP="008E4842">
            <w:pPr>
              <w:pStyle w:val="a7"/>
              <w:numPr>
                <w:ilvl w:val="0"/>
                <w:numId w:val="6"/>
              </w:numPr>
              <w:spacing w:line="240" w:lineRule="auto"/>
              <w:ind w:left="176" w:hanging="142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8E4842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Б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елсенді жұмыс жасадың ба? </w:t>
            </w:r>
          </w:p>
          <w:p w:rsidR="00CF1B6A" w:rsidRPr="008E4842" w:rsidRDefault="00CF1B6A" w:rsidP="008E4842">
            <w:pPr>
              <w:pStyle w:val="a7"/>
              <w:numPr>
                <w:ilvl w:val="0"/>
                <w:numId w:val="6"/>
              </w:numPr>
              <w:spacing w:line="240" w:lineRule="auto"/>
              <w:ind w:left="176" w:hanging="142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8E4842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А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уызша </w:t>
            </w:r>
            <w:r w:rsidR="001F64C4"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сұрақтарға жауап бере алдың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ба?</w:t>
            </w:r>
          </w:p>
          <w:p w:rsidR="00CF1B6A" w:rsidRPr="008E4842" w:rsidRDefault="00CF1B6A" w:rsidP="008E4842">
            <w:pPr>
              <w:pStyle w:val="a7"/>
              <w:numPr>
                <w:ilvl w:val="0"/>
                <w:numId w:val="6"/>
              </w:numPr>
              <w:spacing w:line="240" w:lineRule="auto"/>
              <w:ind w:left="176" w:hanging="142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8E4842"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Қ</w:t>
            </w:r>
            <w:r w:rsidRPr="008E4842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андай тапсырманы орындауда қиын болды?</w:t>
            </w:r>
          </w:p>
          <w:p w:rsidR="00C721C3" w:rsidRPr="00C951FE" w:rsidRDefault="00CF1B6A" w:rsidP="00CF1B6A">
            <w:pPr>
              <w:rPr>
                <w:b/>
                <w:bCs/>
                <w:i/>
                <w:lang w:val="kk-KZ" w:eastAsia="en-GB"/>
              </w:rPr>
            </w:pPr>
            <w:r w:rsidRPr="00C951FE">
              <w:rPr>
                <w:b/>
                <w:bCs/>
                <w:i/>
                <w:lang w:val="kk-KZ" w:eastAsia="en-GB"/>
              </w:rPr>
              <w:t xml:space="preserve"> </w:t>
            </w:r>
          </w:p>
          <w:p w:rsidR="00C721C3" w:rsidRPr="00C951FE" w:rsidRDefault="00C721C3" w:rsidP="00C951FE">
            <w:pPr>
              <w:rPr>
                <w:b/>
                <w:bCs/>
                <w:i/>
                <w:lang w:val="kk-KZ" w:eastAsia="en-GB"/>
              </w:rPr>
            </w:pPr>
            <w:r w:rsidRPr="00C951FE">
              <w:rPr>
                <w:b/>
                <w:bCs/>
                <w:i/>
                <w:lang w:val="kk-KZ" w:eastAsia="en-GB"/>
              </w:rPr>
              <w:t xml:space="preserve"> Үй тапсырмасын беру</w:t>
            </w:r>
            <w:r w:rsidR="0064022D">
              <w:rPr>
                <w:b/>
                <w:bCs/>
                <w:i/>
                <w:lang w:val="kk-KZ" w:eastAsia="en-GB"/>
              </w:rPr>
              <w:t xml:space="preserve"> </w:t>
            </w:r>
            <w:r w:rsidR="00866BD5" w:rsidRPr="00866BD5">
              <w:rPr>
                <w:bCs/>
                <w:lang w:val="kk-KZ" w:eastAsia="en-GB"/>
              </w:rPr>
              <w:t>№4.12</w:t>
            </w:r>
          </w:p>
          <w:p w:rsidR="0064022D" w:rsidRPr="006A42E3" w:rsidRDefault="00866BD5" w:rsidP="0064022D">
            <w:pPr>
              <w:rPr>
                <w:b/>
                <w:bCs/>
                <w:i/>
                <w:lang w:eastAsia="en-GB"/>
              </w:rPr>
            </w:pPr>
            <w:r>
              <w:rPr>
                <w:b/>
                <w:bCs/>
                <w:i/>
                <w:lang w:val="kk-KZ" w:eastAsia="en-GB"/>
              </w:rPr>
              <w:t xml:space="preserve"> </w:t>
            </w:r>
            <w:r w:rsidR="00C721C3" w:rsidRPr="00C951FE">
              <w:rPr>
                <w:b/>
                <w:bCs/>
                <w:i/>
                <w:lang w:val="kk-KZ" w:eastAsia="en-GB"/>
              </w:rPr>
              <w:t>Бағалау</w:t>
            </w:r>
          </w:p>
          <w:p w:rsidR="00C721C3" w:rsidRPr="006A42E3" w:rsidRDefault="00C721C3" w:rsidP="006A42E3">
            <w:pPr>
              <w:rPr>
                <w:b/>
                <w:bCs/>
                <w:i/>
                <w:lang w:eastAsia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C3" w:rsidRDefault="00C721C3" w:rsidP="00C951FE">
            <w:pPr>
              <w:pStyle w:val="Default"/>
              <w:rPr>
                <w:lang w:val="kk-KZ"/>
              </w:rPr>
            </w:pPr>
            <w:r w:rsidRPr="00C951FE">
              <w:rPr>
                <w:lang w:val="kk-KZ"/>
              </w:rPr>
              <w:t xml:space="preserve">Оқушылар тақтадағы рефлексия сұрақтарына жауапты жазбаша </w:t>
            </w:r>
            <w:r w:rsidR="00866BD5">
              <w:rPr>
                <w:lang w:val="kk-KZ"/>
              </w:rPr>
              <w:t xml:space="preserve">немесе ауызша береді </w:t>
            </w:r>
            <w:r w:rsidRPr="00C951FE">
              <w:rPr>
                <w:lang w:val="kk-KZ"/>
              </w:rPr>
              <w:t>(қалаулары бойынша)</w:t>
            </w:r>
          </w:p>
          <w:p w:rsidR="006A42E3" w:rsidRDefault="006A42E3" w:rsidP="00C951FE">
            <w:pPr>
              <w:pStyle w:val="Default"/>
              <w:rPr>
                <w:lang w:val="kk-KZ"/>
              </w:rPr>
            </w:pPr>
          </w:p>
          <w:p w:rsidR="006A42E3" w:rsidRDefault="006A42E3" w:rsidP="00C951FE">
            <w:pPr>
              <w:pStyle w:val="Default"/>
              <w:rPr>
                <w:lang w:val="kk-KZ"/>
              </w:rPr>
            </w:pPr>
          </w:p>
          <w:p w:rsidR="006A42E3" w:rsidRDefault="006A42E3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866BD5" w:rsidRDefault="00866BD5" w:rsidP="00C951FE">
            <w:pPr>
              <w:pStyle w:val="Default"/>
              <w:rPr>
                <w:lang w:val="kk-KZ"/>
              </w:rPr>
            </w:pPr>
          </w:p>
          <w:p w:rsidR="006A42E3" w:rsidRPr="00C951FE" w:rsidRDefault="006A42E3" w:rsidP="00C951F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Сабақ үдерісінде жинаған ұпайларын есептейді</w:t>
            </w:r>
            <w:r w:rsidR="002C7436">
              <w:rPr>
                <w:lang w:val="kk-KZ"/>
              </w:rPr>
              <w:t>, бағаға айналдырады.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C3" w:rsidRPr="00C951FE" w:rsidRDefault="00C721C3" w:rsidP="00C951FE">
            <w:pPr>
              <w:rPr>
                <w:lang w:val="kk-KZ" w:eastAsia="en-US"/>
              </w:rPr>
            </w:pPr>
          </w:p>
          <w:p w:rsidR="00C721C3" w:rsidRPr="00C951FE" w:rsidRDefault="00C721C3" w:rsidP="00C951FE">
            <w:pPr>
              <w:rPr>
                <w:lang w:val="kk-KZ" w:eastAsia="en-US"/>
              </w:rPr>
            </w:pPr>
          </w:p>
          <w:p w:rsidR="00C721C3" w:rsidRDefault="006A42E3" w:rsidP="006A42E3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Мадақ</w:t>
            </w:r>
            <w:r w:rsidR="008E4842">
              <w:rPr>
                <w:lang w:val="kk-KZ" w:eastAsia="en-US"/>
              </w:rPr>
              <w:t>-</w:t>
            </w:r>
            <w:r>
              <w:rPr>
                <w:lang w:val="kk-KZ" w:eastAsia="en-US"/>
              </w:rPr>
              <w:t>тау</w:t>
            </w:r>
          </w:p>
          <w:p w:rsidR="006A42E3" w:rsidRDefault="006A42E3" w:rsidP="006A42E3">
            <w:pPr>
              <w:rPr>
                <w:lang w:val="kk-KZ" w:eastAsia="en-US"/>
              </w:rPr>
            </w:pPr>
          </w:p>
          <w:p w:rsidR="006A42E3" w:rsidRDefault="006A42E3" w:rsidP="006A42E3">
            <w:pPr>
              <w:rPr>
                <w:lang w:val="kk-KZ" w:eastAsia="en-US"/>
              </w:rPr>
            </w:pPr>
          </w:p>
          <w:p w:rsidR="006A42E3" w:rsidRDefault="006A42E3" w:rsidP="006A42E3">
            <w:pPr>
              <w:rPr>
                <w:lang w:val="kk-KZ" w:eastAsia="en-US"/>
              </w:rPr>
            </w:pPr>
          </w:p>
          <w:p w:rsidR="006A42E3" w:rsidRDefault="006A42E3" w:rsidP="006A42E3">
            <w:pPr>
              <w:rPr>
                <w:lang w:val="kk-KZ" w:eastAsia="en-US"/>
              </w:rPr>
            </w:pPr>
          </w:p>
          <w:p w:rsidR="006A42E3" w:rsidRDefault="006A42E3" w:rsidP="006A42E3">
            <w:pPr>
              <w:rPr>
                <w:lang w:val="kk-KZ" w:eastAsia="en-US"/>
              </w:rPr>
            </w:pPr>
          </w:p>
          <w:p w:rsidR="006A42E3" w:rsidRPr="00C951FE" w:rsidRDefault="006A42E3" w:rsidP="006A42E3">
            <w:pPr>
              <w:rPr>
                <w:lang w:val="kk-KZ"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C3" w:rsidRPr="00C951FE" w:rsidRDefault="00C721C3" w:rsidP="00C951FE">
            <w:pPr>
              <w:tabs>
                <w:tab w:val="left" w:pos="0"/>
                <w:tab w:val="left" w:pos="164"/>
              </w:tabs>
              <w:rPr>
                <w:lang w:val="kk-KZ" w:eastAsia="en-GB"/>
              </w:rPr>
            </w:pPr>
            <w:r w:rsidRPr="00C951FE">
              <w:rPr>
                <w:lang w:val="kk-KZ" w:eastAsia="en-GB"/>
              </w:rPr>
              <w:t>Кейбір</w:t>
            </w:r>
            <w:r w:rsidR="008E4842">
              <w:rPr>
                <w:lang w:val="kk-KZ" w:eastAsia="en-GB"/>
              </w:rPr>
              <w:t xml:space="preserve"> оқушылардың басқа сынып-тастары</w:t>
            </w:r>
            <w:r w:rsidRPr="00C951FE">
              <w:rPr>
                <w:lang w:val="kk-KZ" w:eastAsia="en-GB"/>
              </w:rPr>
              <w:t>на қараған</w:t>
            </w:r>
            <w:r w:rsidR="008E4842">
              <w:rPr>
                <w:lang w:val="kk-KZ" w:eastAsia="en-GB"/>
              </w:rPr>
              <w:t>-</w:t>
            </w:r>
            <w:r w:rsidRPr="00C951FE">
              <w:rPr>
                <w:lang w:val="kk-KZ" w:eastAsia="en-GB"/>
              </w:rPr>
              <w:t>да жылдам жұмыс істей</w:t>
            </w:r>
            <w:r w:rsidR="008E4842">
              <w:rPr>
                <w:lang w:val="kk-KZ" w:eastAsia="en-GB"/>
              </w:rPr>
              <w:t>-</w:t>
            </w:r>
            <w:r w:rsidRPr="00C951FE">
              <w:rPr>
                <w:lang w:val="kk-KZ" w:eastAsia="en-GB"/>
              </w:rPr>
              <w:t>тінін, кейбіреуінің ұзақ ойланып біршама уақыт қажет екенін келесі сабақта ескер</w:t>
            </w:r>
            <w:r w:rsidR="008E4842">
              <w:rPr>
                <w:lang w:val="kk-KZ" w:eastAsia="en-GB"/>
              </w:rPr>
              <w:t>-</w:t>
            </w:r>
            <w:r w:rsidRPr="00C951FE">
              <w:rPr>
                <w:lang w:val="kk-KZ" w:eastAsia="en-GB"/>
              </w:rPr>
              <w:t xml:space="preserve">емін.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C3" w:rsidRPr="00C951FE" w:rsidRDefault="00C721C3" w:rsidP="00C951FE">
            <w:pPr>
              <w:rPr>
                <w:lang w:val="kk-KZ" w:eastAsia="en-US"/>
              </w:rPr>
            </w:pPr>
          </w:p>
          <w:p w:rsidR="00C721C3" w:rsidRPr="00C951FE" w:rsidRDefault="00C721C3" w:rsidP="00C951FE">
            <w:pPr>
              <w:rPr>
                <w:lang w:val="kk-KZ" w:eastAsia="en-US"/>
              </w:rPr>
            </w:pPr>
          </w:p>
        </w:tc>
      </w:tr>
    </w:tbl>
    <w:p w:rsidR="00F50F78" w:rsidRDefault="00F50F78" w:rsidP="00F50F78">
      <w:pPr>
        <w:rPr>
          <w:sz w:val="32"/>
          <w:lang w:val="kk-KZ"/>
        </w:rPr>
      </w:pPr>
    </w:p>
    <w:p w:rsidR="00F50F78" w:rsidRDefault="00F50F78" w:rsidP="00F50F78">
      <w:pPr>
        <w:rPr>
          <w:lang w:val="kk-KZ"/>
        </w:rPr>
      </w:pPr>
    </w:p>
    <w:p w:rsidR="00F50F78" w:rsidRDefault="00F50F78" w:rsidP="00F50F78">
      <w:pPr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62570016" wp14:editId="3EAB3CFC">
                <wp:extent cx="304800" cy="304800"/>
                <wp:effectExtent l="0" t="0" r="0" b="0"/>
                <wp:docPr id="11" name="Прямоугольник 11" descr="Цилиндр және оның элементтері. Геометрия 11-сынып. Оқытушы: Баймишева П.Ө. 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F5483" id="Прямоугольник 11" o:spid="_x0000_s1026" alt="Цилиндр және оның элементтері. Геометрия 11-сынып. Оқытушы: Баймишева П.Ө.  - YouTu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Lwv/FYwMAAGI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</w:p>
    <w:p w:rsidR="00F50F78" w:rsidRDefault="008E4842" w:rsidP="00F50F78">
      <w:pPr>
        <w:rPr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501FB" wp14:editId="70D9BC3B">
                <wp:simplePos x="0" y="0"/>
                <wp:positionH relativeFrom="column">
                  <wp:posOffset>-186690</wp:posOffset>
                </wp:positionH>
                <wp:positionV relativeFrom="paragraph">
                  <wp:posOffset>4374515</wp:posOffset>
                </wp:positionV>
                <wp:extent cx="6610350" cy="0"/>
                <wp:effectExtent l="0" t="76200" r="19050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B8D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4.7pt;margin-top:344.45pt;width:520.5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33E6D" wp14:editId="10BEC566">
                <wp:simplePos x="0" y="0"/>
                <wp:positionH relativeFrom="column">
                  <wp:posOffset>3928110</wp:posOffset>
                </wp:positionH>
                <wp:positionV relativeFrom="paragraph">
                  <wp:posOffset>4013200</wp:posOffset>
                </wp:positionV>
                <wp:extent cx="173355" cy="157480"/>
                <wp:effectExtent l="0" t="0" r="17145" b="139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574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04CB7" id="Овал 4" o:spid="_x0000_s1026" style="position:absolute;margin-left:309.3pt;margin-top:316pt;width:13.65pt;height: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79FD1" wp14:editId="16AACC87">
                <wp:simplePos x="0" y="0"/>
                <wp:positionH relativeFrom="column">
                  <wp:posOffset>2937510</wp:posOffset>
                </wp:positionH>
                <wp:positionV relativeFrom="paragraph">
                  <wp:posOffset>12065</wp:posOffset>
                </wp:positionV>
                <wp:extent cx="0" cy="9505950"/>
                <wp:effectExtent l="95250" t="38100" r="571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05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49E0" id="Прямая со стрелкой 2" o:spid="_x0000_s1026" type="#_x0000_t32" style="position:absolute;margin-left:231.3pt;margin-top:.95pt;width:0;height:748.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F439F7" w:rsidRPr="00F439F7">
        <w:rPr>
          <w:noProof/>
        </w:rPr>
        <w:drawing>
          <wp:inline distT="0" distB="0" distL="0" distR="0" wp14:anchorId="7012BC1D" wp14:editId="19C7A6EA">
            <wp:extent cx="9580288" cy="6080007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0604" cy="60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42" w:rsidRDefault="008E4842" w:rsidP="00F50F78">
      <w:pPr>
        <w:rPr>
          <w:lang w:val="kk-KZ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41"/>
        <w:gridCol w:w="3291"/>
        <w:gridCol w:w="3122"/>
      </w:tblGrid>
      <w:tr w:rsidR="006B06C4" w:rsidTr="00DC7C72">
        <w:tc>
          <w:tcPr>
            <w:tcW w:w="5211" w:type="dxa"/>
          </w:tcPr>
          <w:p w:rsidR="00DC7C72" w:rsidRDefault="00DC7C72" w:rsidP="006B06C4">
            <w:pPr>
              <w:pStyle w:val="a7"/>
              <w:ind w:left="29" w:firstLine="425"/>
              <w:rPr>
                <w:rFonts w:ascii="Times New Roman" w:hAnsi="Times New Roman"/>
                <w:sz w:val="32"/>
                <w:szCs w:val="28"/>
                <w:lang w:val="kk-KZ"/>
              </w:rPr>
            </w:pPr>
          </w:p>
          <w:p w:rsidR="00DC7C72" w:rsidRPr="00DC7C72" w:rsidRDefault="006B06C4" w:rsidP="00DC7C72">
            <w:pPr>
              <w:rPr>
                <w:sz w:val="28"/>
                <w:szCs w:val="28"/>
                <w:lang w:val="kk-KZ"/>
              </w:rPr>
            </w:pPr>
            <w:r w:rsidRPr="00DC7C72">
              <w:rPr>
                <w:sz w:val="28"/>
                <w:szCs w:val="28"/>
              </w:rPr>
              <w:t xml:space="preserve">(1; 7), (0; 10), (-1; 11), (-2; 10), </w:t>
            </w:r>
          </w:p>
          <w:p w:rsidR="00DC7C72" w:rsidRDefault="006B06C4" w:rsidP="00DC7C72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(0; 7), (-2;</w:t>
            </w:r>
            <w:r w:rsidR="00DC7C72">
              <w:rPr>
                <w:rFonts w:ascii="Times New Roman" w:hAnsi="Times New Roman"/>
                <w:sz w:val="28"/>
                <w:szCs w:val="28"/>
              </w:rPr>
              <w:t xml:space="preserve"> 5), (-7; 3), (-8; 0), (-9; 1),(-9;</w:t>
            </w:r>
            <w:r w:rsidRPr="00DC7C72">
              <w:rPr>
                <w:rFonts w:ascii="Times New Roman" w:hAnsi="Times New Roman"/>
                <w:sz w:val="28"/>
                <w:szCs w:val="28"/>
              </w:rPr>
              <w:t>0), (-7; -2), (-2; -2), (-3; -1), (-4; -1), (-1; 3),</w:t>
            </w:r>
          </w:p>
          <w:p w:rsidR="006B06C4" w:rsidRPr="00DC7C72" w:rsidRDefault="006B06C4" w:rsidP="00DC7C72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 (0; -2), (1;-2), (0; 0), (0;3), (1;4),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>(2; 4), (3; 5), (2; 6), (1; 9), (0, 10);</w:t>
            </w:r>
          </w:p>
          <w:p w:rsidR="006B06C4" w:rsidRPr="00DC7C72" w:rsidRDefault="006B06C4" w:rsidP="006B06C4">
            <w:pPr>
              <w:pStyle w:val="a7"/>
              <w:ind w:left="29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(1; 6).</w:t>
            </w:r>
          </w:p>
          <w:p w:rsidR="006B06C4" w:rsidRDefault="006B06C4" w:rsidP="00F50F78">
            <w:pPr>
              <w:rPr>
                <w:lang w:val="kk-KZ"/>
              </w:rPr>
            </w:pPr>
          </w:p>
        </w:tc>
        <w:tc>
          <w:tcPr>
            <w:tcW w:w="5103" w:type="dxa"/>
          </w:tcPr>
          <w:p w:rsidR="00DC7C72" w:rsidRDefault="00DC7C72" w:rsidP="00A31064">
            <w:pPr>
              <w:pStyle w:val="a7"/>
              <w:ind w:left="2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C7C72" w:rsidRPr="00DC7C72" w:rsidRDefault="00DC7C72" w:rsidP="00DC7C72">
            <w:pPr>
              <w:pStyle w:val="a7"/>
              <w:ind w:left="29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(3; 3), (0; 3), (-2; 2), (-5; 2), (-7; 4),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(-8; 3), (-7; 1), (-8; -1), (-7; -2), (-5; 0),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(-1; -2), (0; -4), (2; -4), (3; -2), (5; -2),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>(7; 0), (5; 2), (3; 3), (2; 4), (-3; 4), (-4; 2);</w:t>
            </w:r>
            <w:r w:rsidRPr="00DC7C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t>(5; 0).</w:t>
            </w:r>
          </w:p>
          <w:p w:rsidR="006B06C4" w:rsidRDefault="006B06C4" w:rsidP="00DC7C72">
            <w:pPr>
              <w:pStyle w:val="a7"/>
              <w:ind w:left="29" w:firstLine="425"/>
              <w:jc w:val="both"/>
              <w:rPr>
                <w:lang w:val="kk-KZ"/>
              </w:rPr>
            </w:pPr>
          </w:p>
        </w:tc>
        <w:tc>
          <w:tcPr>
            <w:tcW w:w="4786" w:type="dxa"/>
          </w:tcPr>
          <w:p w:rsidR="00DC7C72" w:rsidRDefault="00DC7C72" w:rsidP="00A31064">
            <w:pPr>
              <w:pStyle w:val="a7"/>
              <w:ind w:left="2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31064" w:rsidRPr="00DC7C72" w:rsidRDefault="00A31064" w:rsidP="00A31064">
            <w:pPr>
              <w:pStyle w:val="a7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(-9; 7), (-7; 8), (-6; 10), (-3; 10),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(-1; 7), (8; 1), (15; -2), (13; -4), (6; 0),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(4; -1), (3; -1), (1; -7), (-1; -7), (1; -6),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(2; -1), (0; -1), (-2; -7), (-4; -7), (-2; -6),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>(-1; -1), (-5; 2), (-6; 5), (-7; 6), (-9; 7);</w:t>
            </w:r>
          </w:p>
          <w:p w:rsidR="00A31064" w:rsidRPr="00DC7C72" w:rsidRDefault="00A31064" w:rsidP="00A31064">
            <w:pPr>
              <w:jc w:val="both"/>
              <w:rPr>
                <w:sz w:val="28"/>
                <w:szCs w:val="28"/>
              </w:rPr>
            </w:pPr>
            <w:r w:rsidRPr="00DC7C72">
              <w:rPr>
                <w:sz w:val="28"/>
                <w:szCs w:val="28"/>
              </w:rPr>
              <w:t>(-5; 8).</w:t>
            </w:r>
          </w:p>
          <w:p w:rsidR="006B06C4" w:rsidRDefault="006B06C4" w:rsidP="00F50F78">
            <w:pPr>
              <w:rPr>
                <w:lang w:val="kk-KZ"/>
              </w:rPr>
            </w:pPr>
          </w:p>
        </w:tc>
      </w:tr>
      <w:tr w:rsidR="006B06C4" w:rsidTr="00DC7C72">
        <w:tc>
          <w:tcPr>
            <w:tcW w:w="5211" w:type="dxa"/>
          </w:tcPr>
          <w:p w:rsidR="00DC7C72" w:rsidRDefault="00DC7C72" w:rsidP="00A31064">
            <w:pPr>
              <w:pStyle w:val="a7"/>
              <w:ind w:left="29" w:firstLine="42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B06C4" w:rsidRDefault="006B06C4" w:rsidP="00DC7C72">
            <w:pPr>
              <w:pStyle w:val="a7"/>
              <w:ind w:left="29" w:firstLine="425"/>
              <w:jc w:val="both"/>
              <w:rPr>
                <w:lang w:val="kk-KZ"/>
              </w:rPr>
            </w:pPr>
          </w:p>
        </w:tc>
        <w:tc>
          <w:tcPr>
            <w:tcW w:w="5103" w:type="dxa"/>
          </w:tcPr>
          <w:p w:rsidR="00DC7C72" w:rsidRDefault="00DC7C72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C7C72" w:rsidRDefault="00A31064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(1; -2), (3; 4), (6; 5), (9; 2), (9; 0),</w:t>
            </w:r>
            <w:r w:rsidR="00DC7C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t xml:space="preserve">(8;-4), (5; -1), (4; -1), (1; -4), (1; -6), (-4; -6), </w:t>
            </w:r>
          </w:p>
          <w:p w:rsidR="00DC7C72" w:rsidRDefault="00A31064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(-3; -5), (-1; -5), (-3; -4), (-3;-3), (-1; -1),</w:t>
            </w:r>
          </w:p>
          <w:p w:rsidR="00DC7C72" w:rsidRDefault="00A31064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 (-1; 0), (-3; 0), (-3; -1), (-4; -1), (-4; 0),</w:t>
            </w:r>
          </w:p>
          <w:p w:rsidR="00DC7C72" w:rsidRPr="00DC7C72" w:rsidRDefault="00A31064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 (-3; 1), (-1; 1), (-1; 2), (-3; 3), (-1; 4),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>(0; 6), (1; 4), (1; -2);</w:t>
            </w:r>
            <w:r w:rsidRPr="00DC7C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A31064" w:rsidRPr="00DC7C72" w:rsidRDefault="00A31064" w:rsidP="00A31064">
            <w:pPr>
              <w:pStyle w:val="a7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(-1; 3)</w:t>
            </w:r>
          </w:p>
          <w:p w:rsidR="006B06C4" w:rsidRDefault="006B06C4" w:rsidP="00F50F78">
            <w:pPr>
              <w:rPr>
                <w:lang w:val="kk-KZ"/>
              </w:rPr>
            </w:pPr>
          </w:p>
        </w:tc>
        <w:tc>
          <w:tcPr>
            <w:tcW w:w="4786" w:type="dxa"/>
          </w:tcPr>
          <w:p w:rsidR="006B06C4" w:rsidRDefault="006B06C4" w:rsidP="00F50F78">
            <w:pPr>
              <w:rPr>
                <w:lang w:val="kk-KZ"/>
              </w:rPr>
            </w:pPr>
          </w:p>
          <w:p w:rsidR="00DC7C72" w:rsidRPr="00DC7C72" w:rsidRDefault="00DC7C72" w:rsidP="00DC7C72">
            <w:pPr>
              <w:pStyle w:val="a7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 xml:space="preserve">(15; 3), (15; 4), (10; 1), (9; 2), (8; 2),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(7; 1), (3; 1), (-4; 0), (-16; -2), (-5; -3),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(-6; -4), (-3; -4), (-2; -3), (-1; -4), (1; -4),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(0; -3), (4; -3), (4; -4), (7; -4), (6; -3),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 xml:space="preserve">(8; -4), (10; -4), (8; -3), (15; 0), (10; 0), </w:t>
            </w:r>
            <w:r w:rsidRPr="00DC7C72">
              <w:rPr>
                <w:rFonts w:ascii="Times New Roman" w:hAnsi="Times New Roman"/>
                <w:sz w:val="28"/>
                <w:szCs w:val="28"/>
              </w:rPr>
              <w:br/>
              <w:t>(15; 3);</w:t>
            </w:r>
          </w:p>
          <w:p w:rsidR="00DC7C72" w:rsidRPr="00DC7C72" w:rsidRDefault="00DC7C72" w:rsidP="00DC7C72">
            <w:pPr>
              <w:pStyle w:val="a7"/>
              <w:ind w:left="29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C72">
              <w:rPr>
                <w:rFonts w:ascii="Times New Roman" w:hAnsi="Times New Roman"/>
                <w:sz w:val="28"/>
                <w:szCs w:val="28"/>
              </w:rPr>
              <w:t>(9; 1).</w:t>
            </w:r>
          </w:p>
          <w:p w:rsidR="00DC7C72" w:rsidRDefault="00DC7C72" w:rsidP="00F50F78">
            <w:pPr>
              <w:rPr>
                <w:lang w:val="kk-KZ"/>
              </w:rPr>
            </w:pPr>
          </w:p>
        </w:tc>
      </w:tr>
    </w:tbl>
    <w:p w:rsidR="00F50F78" w:rsidRDefault="00F50F78" w:rsidP="00F50F78">
      <w:pPr>
        <w:rPr>
          <w:lang w:val="kk-KZ"/>
        </w:rPr>
      </w:pPr>
    </w:p>
    <w:p w:rsidR="001F64C4" w:rsidRDefault="001F64C4" w:rsidP="00F50F78">
      <w:pPr>
        <w:rPr>
          <w:sz w:val="20"/>
          <w:szCs w:val="20"/>
          <w:lang w:val="kk-KZ"/>
        </w:rPr>
      </w:pPr>
      <w:r w:rsidRPr="00AB635E">
        <w:rPr>
          <w:noProof/>
          <w:sz w:val="28"/>
          <w:szCs w:val="28"/>
        </w:rPr>
        <w:drawing>
          <wp:inline distT="0" distB="0" distL="0" distR="0" wp14:anchorId="1B5B1496" wp14:editId="10316D1A">
            <wp:extent cx="1962150" cy="1900823"/>
            <wp:effectExtent l="0" t="0" r="0" b="4445"/>
            <wp:docPr id="23" name="Рисунок 23" descr="C:\Users\Администратор\Pictures\2020-09-22 Рисунки\Рисун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9-22 Рисунки\Рисунки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9" t="1671" r="23001" b="61924"/>
                    <a:stretch/>
                  </pic:blipFill>
                  <pic:spPr bwMode="auto">
                    <a:xfrm>
                      <a:off x="0" y="0"/>
                      <a:ext cx="19726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kk-KZ"/>
        </w:rPr>
        <w:t xml:space="preserve">      </w:t>
      </w:r>
      <w:r w:rsidR="001018C6">
        <w:rPr>
          <w:sz w:val="20"/>
          <w:szCs w:val="20"/>
          <w:lang w:val="kk-KZ"/>
        </w:rPr>
        <w:t xml:space="preserve"> </w:t>
      </w:r>
      <w:r w:rsidR="001018C6" w:rsidRPr="001826D4">
        <w:rPr>
          <w:noProof/>
          <w:sz w:val="28"/>
          <w:szCs w:val="28"/>
        </w:rPr>
        <w:drawing>
          <wp:inline distT="0" distB="0" distL="0" distR="0" wp14:anchorId="5333312C" wp14:editId="6DF23DB2">
            <wp:extent cx="1847850" cy="1627867"/>
            <wp:effectExtent l="0" t="0" r="0" b="0"/>
            <wp:docPr id="14" name="Рисунок 14" descr="C:\Users\Администратор\Pictures\2020-09-21 Рисунки\Рисунк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2020-09-21 Рисунки\Рисунки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3829" r="8122" b="60758"/>
                    <a:stretch/>
                  </pic:blipFill>
                  <pic:spPr bwMode="auto">
                    <a:xfrm>
                      <a:off x="0" y="0"/>
                      <a:ext cx="1852698" cy="16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8C6">
        <w:rPr>
          <w:sz w:val="20"/>
          <w:szCs w:val="20"/>
          <w:lang w:val="kk-KZ"/>
        </w:rPr>
        <w:t xml:space="preserve">  </w:t>
      </w:r>
      <w:r w:rsidR="008E4842">
        <w:rPr>
          <w:b/>
          <w:noProof/>
          <w:sz w:val="28"/>
          <w:szCs w:val="28"/>
        </w:rPr>
        <w:drawing>
          <wp:inline distT="0" distB="0" distL="0" distR="0" wp14:anchorId="33D4CFE5" wp14:editId="063844C9">
            <wp:extent cx="1962150" cy="152294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3"/>
                    <a:stretch/>
                  </pic:blipFill>
                  <pic:spPr bwMode="auto">
                    <a:xfrm>
                      <a:off x="0" y="0"/>
                      <a:ext cx="1967479" cy="15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78" w:rsidRDefault="001F64C4" w:rsidP="00F50F78">
      <w:pPr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Акула    </w:t>
      </w:r>
      <w:r w:rsidR="001018C6">
        <w:rPr>
          <w:sz w:val="20"/>
          <w:szCs w:val="20"/>
          <w:lang w:val="kk-KZ"/>
        </w:rPr>
        <w:t xml:space="preserve">                                                                  Тиін </w:t>
      </w:r>
      <w:r w:rsidR="001018C6">
        <w:rPr>
          <w:sz w:val="20"/>
          <w:szCs w:val="20"/>
          <w:lang w:val="kk-KZ"/>
        </w:rPr>
        <w:tab/>
      </w:r>
      <w:r w:rsidR="001018C6">
        <w:rPr>
          <w:sz w:val="20"/>
          <w:szCs w:val="20"/>
          <w:lang w:val="kk-KZ"/>
        </w:rPr>
        <w:tab/>
      </w:r>
      <w:r w:rsidR="001018C6">
        <w:rPr>
          <w:sz w:val="20"/>
          <w:szCs w:val="20"/>
          <w:lang w:val="kk-KZ"/>
        </w:rPr>
        <w:tab/>
      </w:r>
      <w:r w:rsidR="001018C6">
        <w:rPr>
          <w:sz w:val="20"/>
          <w:szCs w:val="20"/>
          <w:lang w:val="kk-KZ"/>
        </w:rPr>
        <w:tab/>
      </w:r>
      <w:r w:rsidR="001018C6">
        <w:rPr>
          <w:sz w:val="20"/>
          <w:szCs w:val="20"/>
          <w:lang w:val="kk-KZ"/>
        </w:rPr>
        <w:tab/>
        <w:t xml:space="preserve">Балық  </w:t>
      </w:r>
    </w:p>
    <w:p w:rsidR="001018C6" w:rsidRDefault="001018C6" w:rsidP="00F50F78">
      <w:pPr>
        <w:rPr>
          <w:sz w:val="20"/>
          <w:szCs w:val="20"/>
          <w:lang w:val="kk-KZ"/>
        </w:rPr>
      </w:pPr>
    </w:p>
    <w:p w:rsidR="001018C6" w:rsidRDefault="001018C6" w:rsidP="00F50F78">
      <w:pPr>
        <w:rPr>
          <w:sz w:val="20"/>
          <w:szCs w:val="20"/>
          <w:lang w:val="kk-KZ"/>
        </w:rPr>
      </w:pPr>
      <w:r w:rsidRPr="00854932">
        <w:rPr>
          <w:b/>
          <w:noProof/>
          <w:sz w:val="28"/>
          <w:szCs w:val="28"/>
        </w:rPr>
        <w:drawing>
          <wp:inline distT="0" distB="0" distL="0" distR="0" wp14:anchorId="37707A8D" wp14:editId="711A54D0">
            <wp:extent cx="1790700" cy="1496453"/>
            <wp:effectExtent l="0" t="0" r="0" b="8890"/>
            <wp:docPr id="6" name="Рисунок 6" descr="C:\Users\Администратор\Pictures\2020-09-21 Рисунки\Рисун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9-21 Рисунки\Рисунки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t="1470" r="17582" b="61126"/>
                    <a:stretch/>
                  </pic:blipFill>
                  <pic:spPr bwMode="auto">
                    <a:xfrm>
                      <a:off x="0" y="0"/>
                      <a:ext cx="1800472" cy="15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kk-KZ"/>
        </w:rPr>
        <w:t xml:space="preserve">    </w:t>
      </w:r>
      <w:r w:rsidRPr="00635804">
        <w:rPr>
          <w:b/>
          <w:noProof/>
          <w:sz w:val="28"/>
          <w:szCs w:val="28"/>
        </w:rPr>
        <w:drawing>
          <wp:inline distT="0" distB="0" distL="0" distR="0" wp14:anchorId="1A34B324" wp14:editId="72C91E0D">
            <wp:extent cx="2114550" cy="1629876"/>
            <wp:effectExtent l="0" t="0" r="0" b="8890"/>
            <wp:docPr id="22" name="Рисунок 22" descr="C:\Users\Администратор\Pictures\2020-09-20 Рисунки\Рисун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9-20 Рисунки\Рисунк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95" r="23413" b="68179"/>
                    <a:stretch/>
                  </pic:blipFill>
                  <pic:spPr bwMode="auto">
                    <a:xfrm>
                      <a:off x="0" y="0"/>
                      <a:ext cx="2126510" cy="16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78" w:rsidRDefault="001018C6" w:rsidP="008E4842">
      <w:pPr>
        <w:rPr>
          <w:rFonts w:eastAsia="Calibri"/>
          <w:b/>
          <w:lang w:val="kk-KZ"/>
        </w:rPr>
      </w:pPr>
      <w:r>
        <w:rPr>
          <w:sz w:val="20"/>
          <w:szCs w:val="20"/>
          <w:lang w:val="kk-KZ"/>
        </w:rPr>
        <w:t>Торғай</w:t>
      </w:r>
      <w:r>
        <w:rPr>
          <w:sz w:val="20"/>
          <w:szCs w:val="20"/>
          <w:lang w:val="kk-KZ"/>
        </w:rPr>
        <w:tab/>
      </w:r>
      <w:r>
        <w:rPr>
          <w:sz w:val="20"/>
          <w:szCs w:val="20"/>
          <w:lang w:val="kk-KZ"/>
        </w:rPr>
        <w:tab/>
      </w:r>
      <w:r>
        <w:rPr>
          <w:sz w:val="20"/>
          <w:szCs w:val="20"/>
          <w:lang w:val="kk-KZ"/>
        </w:rPr>
        <w:tab/>
      </w:r>
      <w:r>
        <w:rPr>
          <w:sz w:val="20"/>
          <w:szCs w:val="20"/>
          <w:lang w:val="kk-KZ"/>
        </w:rPr>
        <w:tab/>
      </w:r>
      <w:r>
        <w:rPr>
          <w:sz w:val="20"/>
          <w:szCs w:val="20"/>
          <w:lang w:val="kk-KZ"/>
        </w:rPr>
        <w:tab/>
      </w:r>
      <w:r>
        <w:rPr>
          <w:sz w:val="20"/>
          <w:szCs w:val="20"/>
          <w:lang w:val="kk-KZ"/>
        </w:rPr>
        <w:tab/>
        <w:t xml:space="preserve">Қоян </w:t>
      </w:r>
    </w:p>
    <w:p w:rsidR="00F50F78" w:rsidRDefault="00F50F78" w:rsidP="00F50F78">
      <w:pPr>
        <w:jc w:val="right"/>
        <w:rPr>
          <w:lang w:val="kk-KZ"/>
        </w:rPr>
      </w:pPr>
    </w:p>
    <w:p w:rsidR="00F50F78" w:rsidRDefault="00F50F78" w:rsidP="00F50F78">
      <w:pPr>
        <w:jc w:val="right"/>
        <w:rPr>
          <w:lang w:val="kk-KZ"/>
        </w:rPr>
      </w:pPr>
    </w:p>
    <w:p w:rsidR="00F50F78" w:rsidRDefault="00F50F78" w:rsidP="00F50F78">
      <w:pPr>
        <w:jc w:val="right"/>
        <w:rPr>
          <w:lang w:val="kk-KZ"/>
        </w:rPr>
      </w:pPr>
    </w:p>
    <w:p w:rsidR="00F50F78" w:rsidRPr="004714B0" w:rsidRDefault="00F50F78">
      <w:pPr>
        <w:rPr>
          <w:lang w:val="kk-KZ"/>
        </w:rPr>
      </w:pPr>
    </w:p>
    <w:sectPr w:rsidR="00F50F78" w:rsidRPr="004714B0" w:rsidSect="00F261D7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1D61"/>
    <w:multiLevelType w:val="hybridMultilevel"/>
    <w:tmpl w:val="A2946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268B7"/>
    <w:multiLevelType w:val="hybridMultilevel"/>
    <w:tmpl w:val="765E925C"/>
    <w:lvl w:ilvl="0" w:tplc="66064B0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10EF9"/>
    <w:multiLevelType w:val="hybridMultilevel"/>
    <w:tmpl w:val="546AF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01F9C"/>
    <w:multiLevelType w:val="hybridMultilevel"/>
    <w:tmpl w:val="CC2EB70A"/>
    <w:lvl w:ilvl="0" w:tplc="2C66AB0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DC7BA0"/>
    <w:multiLevelType w:val="hybridMultilevel"/>
    <w:tmpl w:val="14B6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B7C34"/>
    <w:multiLevelType w:val="hybridMultilevel"/>
    <w:tmpl w:val="04442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11D49"/>
    <w:multiLevelType w:val="hybridMultilevel"/>
    <w:tmpl w:val="5C4AF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78"/>
    <w:rsid w:val="0000399B"/>
    <w:rsid w:val="00021AC1"/>
    <w:rsid w:val="00050BC3"/>
    <w:rsid w:val="00052825"/>
    <w:rsid w:val="00052A88"/>
    <w:rsid w:val="000579CD"/>
    <w:rsid w:val="000634CC"/>
    <w:rsid w:val="000844E2"/>
    <w:rsid w:val="001018C6"/>
    <w:rsid w:val="00140113"/>
    <w:rsid w:val="001555BE"/>
    <w:rsid w:val="001A06CB"/>
    <w:rsid w:val="001F64C4"/>
    <w:rsid w:val="00207DA2"/>
    <w:rsid w:val="00246610"/>
    <w:rsid w:val="00251F24"/>
    <w:rsid w:val="0025382F"/>
    <w:rsid w:val="00270B1A"/>
    <w:rsid w:val="002A1BEA"/>
    <w:rsid w:val="002A2FB9"/>
    <w:rsid w:val="002C64B8"/>
    <w:rsid w:val="002C7436"/>
    <w:rsid w:val="002D5F2C"/>
    <w:rsid w:val="00311805"/>
    <w:rsid w:val="0031519B"/>
    <w:rsid w:val="0033476D"/>
    <w:rsid w:val="003464D0"/>
    <w:rsid w:val="00367F62"/>
    <w:rsid w:val="00374A13"/>
    <w:rsid w:val="003972FD"/>
    <w:rsid w:val="003E7B8F"/>
    <w:rsid w:val="004062DD"/>
    <w:rsid w:val="004714B0"/>
    <w:rsid w:val="004D47E0"/>
    <w:rsid w:val="00540EC8"/>
    <w:rsid w:val="00572E30"/>
    <w:rsid w:val="005B622B"/>
    <w:rsid w:val="005E636A"/>
    <w:rsid w:val="00602782"/>
    <w:rsid w:val="00617D00"/>
    <w:rsid w:val="0064022D"/>
    <w:rsid w:val="00680FDF"/>
    <w:rsid w:val="006A42E3"/>
    <w:rsid w:val="006B06C4"/>
    <w:rsid w:val="0074364D"/>
    <w:rsid w:val="0075515D"/>
    <w:rsid w:val="00774EC1"/>
    <w:rsid w:val="007B70E8"/>
    <w:rsid w:val="008020FD"/>
    <w:rsid w:val="00811035"/>
    <w:rsid w:val="00866BD5"/>
    <w:rsid w:val="00877715"/>
    <w:rsid w:val="00882026"/>
    <w:rsid w:val="00885103"/>
    <w:rsid w:val="008E4842"/>
    <w:rsid w:val="009238CE"/>
    <w:rsid w:val="009B02E2"/>
    <w:rsid w:val="009B33EB"/>
    <w:rsid w:val="00A31064"/>
    <w:rsid w:val="00A4195F"/>
    <w:rsid w:val="00A41EA1"/>
    <w:rsid w:val="00AA349C"/>
    <w:rsid w:val="00AC0E62"/>
    <w:rsid w:val="00AE38C1"/>
    <w:rsid w:val="00B55819"/>
    <w:rsid w:val="00B86883"/>
    <w:rsid w:val="00BA4437"/>
    <w:rsid w:val="00BB4036"/>
    <w:rsid w:val="00BB786D"/>
    <w:rsid w:val="00C02C7F"/>
    <w:rsid w:val="00C721C3"/>
    <w:rsid w:val="00C75DBE"/>
    <w:rsid w:val="00C77D77"/>
    <w:rsid w:val="00C93102"/>
    <w:rsid w:val="00C951FE"/>
    <w:rsid w:val="00CA39B5"/>
    <w:rsid w:val="00CB3752"/>
    <w:rsid w:val="00CF1B6A"/>
    <w:rsid w:val="00D5313D"/>
    <w:rsid w:val="00DB43F2"/>
    <w:rsid w:val="00DC0B3F"/>
    <w:rsid w:val="00DC7C72"/>
    <w:rsid w:val="00DE0E5E"/>
    <w:rsid w:val="00DE796C"/>
    <w:rsid w:val="00EA725B"/>
    <w:rsid w:val="00EC6C25"/>
    <w:rsid w:val="00ED22F8"/>
    <w:rsid w:val="00F2275E"/>
    <w:rsid w:val="00F261D7"/>
    <w:rsid w:val="00F439F7"/>
    <w:rsid w:val="00F50F78"/>
    <w:rsid w:val="00FF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5F6E0F-BA48-4270-83F3-50299ABF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50F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0F78"/>
    <w:rPr>
      <w:color w:val="800080" w:themeColor="followedHyperlink"/>
      <w:u w:val="single"/>
    </w:rPr>
  </w:style>
  <w:style w:type="character" w:customStyle="1" w:styleId="a5">
    <w:name w:val="Без интервала Знак"/>
    <w:link w:val="a6"/>
    <w:uiPriority w:val="1"/>
    <w:locked/>
    <w:rsid w:val="00F50F78"/>
    <w:rPr>
      <w:rFonts w:ascii="Times New Roman" w:eastAsia="Times New Roman" w:hAnsi="Times New Roman" w:cs="Times New Roman"/>
    </w:rPr>
  </w:style>
  <w:style w:type="paragraph" w:styleId="a6">
    <w:name w:val="No Spacing"/>
    <w:link w:val="a5"/>
    <w:uiPriority w:val="1"/>
    <w:qFormat/>
    <w:rsid w:val="00F50F78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List Paragraph"/>
    <w:link w:val="a8"/>
    <w:uiPriority w:val="34"/>
    <w:qFormat/>
    <w:rsid w:val="00F50F78"/>
    <w:pPr>
      <w:spacing w:after="0" w:line="260" w:lineRule="exact"/>
      <w:ind w:left="720"/>
    </w:pPr>
    <w:rPr>
      <w:rFonts w:ascii="Arial" w:eastAsia="Times New Roman" w:hAnsi="Arial" w:cs="Times New Roman"/>
      <w:szCs w:val="20"/>
      <w:lang w:eastAsia="ru-RU"/>
    </w:rPr>
  </w:style>
  <w:style w:type="paragraph" w:customStyle="1" w:styleId="Default">
    <w:name w:val="Default"/>
    <w:rsid w:val="00F50F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F50F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50F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F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C77D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Абзац списка Знак"/>
    <w:link w:val="a7"/>
    <w:uiPriority w:val="34"/>
    <w:locked/>
    <w:rsid w:val="00251F24"/>
    <w:rPr>
      <w:rFonts w:ascii="Arial" w:eastAsia="Times New Roman" w:hAnsi="Arial" w:cs="Times New Roman"/>
      <w:szCs w:val="20"/>
      <w:lang w:eastAsia="ru-RU"/>
    </w:rPr>
  </w:style>
  <w:style w:type="paragraph" w:styleId="ac">
    <w:name w:val="Normal (Web)"/>
    <w:basedOn w:val="a"/>
    <w:uiPriority w:val="99"/>
    <w:unhideWhenUsed/>
    <w:rsid w:val="00617D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2085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10</cp:lastModifiedBy>
  <cp:revision>38</cp:revision>
  <cp:lastPrinted>2023-03-27T18:36:00Z</cp:lastPrinted>
  <dcterms:created xsi:type="dcterms:W3CDTF">2022-06-09T09:48:00Z</dcterms:created>
  <dcterms:modified xsi:type="dcterms:W3CDTF">2025-04-25T17:30:00Z</dcterms:modified>
</cp:coreProperties>
</file>